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C3" w:rsidRPr="00F04977" w:rsidRDefault="007E4A6E" w:rsidP="00F04977">
      <w:pPr>
        <w:jc w:val="center"/>
        <w:rPr>
          <w:b/>
        </w:rPr>
      </w:pPr>
      <w:r w:rsidRPr="00F04977">
        <w:rPr>
          <w:b/>
        </w:rPr>
        <w:t xml:space="preserve">7 Reasons </w:t>
      </w:r>
      <w:proofErr w:type="gramStart"/>
      <w:r w:rsidRPr="00F04977">
        <w:rPr>
          <w:b/>
        </w:rPr>
        <w:t>To</w:t>
      </w:r>
      <w:proofErr w:type="gramEnd"/>
      <w:r w:rsidRPr="00F04977">
        <w:rPr>
          <w:b/>
        </w:rPr>
        <w:t xml:space="preserve"> Outsource Your Payroll</w:t>
      </w:r>
    </w:p>
    <w:p w:rsidR="007E4A6E" w:rsidRDefault="007E4A6E">
      <w:r>
        <w:t>We know it takes a lot of effort to process your payroll.  You need to calculate and pay payroll taxes, keep highly accurate records, and provide</w:t>
      </w:r>
      <w:r w:rsidR="00F04977">
        <w:t xml:space="preserve"> your employees with pay detail</w:t>
      </w:r>
      <w:r>
        <w:t>.  In fact, many business owners find that they can make their life much easier by outsourcing their payroll processing</w:t>
      </w:r>
      <w:r w:rsidR="00F04977">
        <w:t>.</w:t>
      </w:r>
      <w:r w:rsidR="000E73DB">
        <w:t xml:space="preserve">  In addition</w:t>
      </w:r>
      <w:r>
        <w:t>, outsourcing your payroll is v</w:t>
      </w:r>
      <w:r w:rsidR="00F04977">
        <w:t>ery cost effective and efficient</w:t>
      </w:r>
      <w:r>
        <w:t>.</w:t>
      </w:r>
    </w:p>
    <w:p w:rsidR="007E4A6E" w:rsidRDefault="007E4A6E"/>
    <w:p w:rsidR="007E4A6E" w:rsidRPr="00F04977" w:rsidRDefault="007E4A6E">
      <w:pPr>
        <w:rPr>
          <w:b/>
        </w:rPr>
      </w:pPr>
      <w:r w:rsidRPr="00F04977">
        <w:rPr>
          <w:b/>
        </w:rPr>
        <w:t>Reason #1 –</w:t>
      </w:r>
      <w:r w:rsidR="00F04977">
        <w:rPr>
          <w:b/>
        </w:rPr>
        <w:t xml:space="preserve"> You Concentrate On Your Busines</w:t>
      </w:r>
      <w:r w:rsidR="000E73DB">
        <w:rPr>
          <w:b/>
        </w:rPr>
        <w:t>s</w:t>
      </w:r>
    </w:p>
    <w:p w:rsidR="007E4A6E" w:rsidRDefault="007E4A6E">
      <w:r>
        <w:t>Outsourcing the processing of your payroll</w:t>
      </w:r>
      <w:r w:rsidR="00F04977">
        <w:t xml:space="preserve"> allows</w:t>
      </w:r>
      <w:r>
        <w:t xml:space="preserve"> you to spend more time on growing your business.  Spending more time on marketing, invoicing, customer services</w:t>
      </w:r>
      <w:r w:rsidR="000E73DB">
        <w:t>,</w:t>
      </w:r>
      <w:r>
        <w:t xml:space="preserve"> and sales will make more of an impact on the growth of your business.</w:t>
      </w:r>
    </w:p>
    <w:p w:rsidR="007E4A6E" w:rsidRPr="00F04977" w:rsidRDefault="007E4A6E">
      <w:pPr>
        <w:rPr>
          <w:b/>
        </w:rPr>
      </w:pPr>
      <w:r w:rsidRPr="00F04977">
        <w:rPr>
          <w:b/>
        </w:rPr>
        <w:t>Reason #2 – Highly Trained Payroll Specialists</w:t>
      </w:r>
    </w:p>
    <w:p w:rsidR="007E4A6E" w:rsidRDefault="007E4A6E">
      <w:r>
        <w:t>Our Payroll Specialists have in-depth knowledge of local, state and federal laws that govern the processing of your payroll.  This includes the employer’s tax obligations to the IRS and the proper filing of taxes.  In addition, we understand how to take care of other payroll procedures like court order</w:t>
      </w:r>
      <w:r w:rsidR="000E73DB">
        <w:t>ed</w:t>
      </w:r>
      <w:r>
        <w:t xml:space="preserve"> garnishments and pension contributions.</w:t>
      </w:r>
    </w:p>
    <w:p w:rsidR="007E4A6E" w:rsidRPr="00F04977" w:rsidRDefault="007E4A6E">
      <w:pPr>
        <w:rPr>
          <w:b/>
        </w:rPr>
      </w:pPr>
      <w:r w:rsidRPr="00F04977">
        <w:rPr>
          <w:b/>
        </w:rPr>
        <w:t xml:space="preserve">Reason #3 – We </w:t>
      </w:r>
      <w:r w:rsidR="00F04977">
        <w:rPr>
          <w:b/>
        </w:rPr>
        <w:t>Make Sure Your Employees Are Paid</w:t>
      </w:r>
    </w:p>
    <w:p w:rsidR="00F04977" w:rsidRDefault="007E4A6E">
      <w:r>
        <w:t>Outsourcing your payroll processing ensures that everyone get paid on time</w:t>
      </w:r>
      <w:r w:rsidR="00F04977">
        <w:t>.  Empl</w:t>
      </w:r>
      <w:r w:rsidR="000E73DB">
        <w:t>oyees expect to receive their checks accurately and on time.</w:t>
      </w:r>
      <w:r>
        <w:t xml:space="preserve"> </w:t>
      </w:r>
    </w:p>
    <w:p w:rsidR="007E4A6E" w:rsidRPr="00F04977" w:rsidRDefault="007E4A6E">
      <w:pPr>
        <w:rPr>
          <w:b/>
        </w:rPr>
      </w:pPr>
      <w:r w:rsidRPr="00F04977">
        <w:rPr>
          <w:b/>
        </w:rPr>
        <w:t>Reason #4 – Flexible Payroll Processing</w:t>
      </w:r>
    </w:p>
    <w:p w:rsidR="007E4A6E" w:rsidRDefault="007E4A6E">
      <w:r>
        <w:t>Our bureau is locally owned and o</w:t>
      </w:r>
      <w:r w:rsidR="000E73DB">
        <w:t>perated and we are very dedicated to</w:t>
      </w:r>
      <w:r>
        <w:t xml:space="preserve"> our clients.  If you need to make a last minute change to your payroll, we can happily accommodate your needs.</w:t>
      </w:r>
      <w:r w:rsidR="000E73DB">
        <w:t xml:space="preserve">  This includes new hire, bonuses, paycheck alterations, and employee changes.</w:t>
      </w:r>
    </w:p>
    <w:p w:rsidR="007E4A6E" w:rsidRPr="00F04977" w:rsidRDefault="007E4A6E">
      <w:pPr>
        <w:rPr>
          <w:b/>
        </w:rPr>
      </w:pPr>
      <w:r w:rsidRPr="00F04977">
        <w:rPr>
          <w:b/>
        </w:rPr>
        <w:t>Reason #5 – Reduced Workload</w:t>
      </w:r>
    </w:p>
    <w:p w:rsidR="00F04977" w:rsidRDefault="007E4A6E">
      <w:r>
        <w:t>Outsourcing your payroll will reduce your work</w:t>
      </w:r>
      <w:r w:rsidR="00F04977">
        <w:t xml:space="preserve">load.  With our </w:t>
      </w:r>
      <w:proofErr w:type="spellStart"/>
      <w:r w:rsidR="00F04977">
        <w:t>EmployerOnTheGo</w:t>
      </w:r>
      <w:proofErr w:type="spellEnd"/>
      <w:r w:rsidR="00F04977">
        <w:t xml:space="preserve"> web based software</w:t>
      </w:r>
      <w:r>
        <w:t xml:space="preserve"> you can input your payroll from anywhere</w:t>
      </w:r>
      <w:r w:rsidR="00F04977">
        <w:t xml:space="preserve"> 24/7.  Our Employee Self Service </w:t>
      </w:r>
      <w:proofErr w:type="gramStart"/>
      <w:r w:rsidR="00F04977">
        <w:t>portal allows</w:t>
      </w:r>
      <w:r>
        <w:t xml:space="preserve"> your employees </w:t>
      </w:r>
      <w:r w:rsidR="00F04977">
        <w:t>to view and print paystubs</w:t>
      </w:r>
      <w:r w:rsidR="000E73DB">
        <w:t xml:space="preserve">, as well as </w:t>
      </w:r>
      <w:r w:rsidR="00F04977">
        <w:t>make</w:t>
      </w:r>
      <w:proofErr w:type="gramEnd"/>
      <w:r w:rsidR="00F04977">
        <w:t xml:space="preserve"> changes to their personal information.  </w:t>
      </w:r>
    </w:p>
    <w:p w:rsidR="007E4A6E" w:rsidRPr="00F04977" w:rsidRDefault="007E4A6E">
      <w:pPr>
        <w:rPr>
          <w:b/>
        </w:rPr>
      </w:pPr>
      <w:r w:rsidRPr="00F04977">
        <w:rPr>
          <w:b/>
        </w:rPr>
        <w:t>Reason #6 – Less Tax Liability</w:t>
      </w:r>
    </w:p>
    <w:p w:rsidR="007E4A6E" w:rsidRDefault="007E4A6E">
      <w:r>
        <w:t>PayPlus manages t</w:t>
      </w:r>
      <w:r w:rsidR="00772167">
        <w:t>he paperwork required by the IRS</w:t>
      </w:r>
      <w:r>
        <w:t xml:space="preserve"> and your state.  We have the latest software and technology to ensure that your tax returns </w:t>
      </w:r>
      <w:r w:rsidR="00F04977">
        <w:t xml:space="preserve">and payments are correct.  We even </w:t>
      </w:r>
      <w:r w:rsidR="000E73DB">
        <w:t>offer our clients a tax payment guarantee</w:t>
      </w:r>
      <w:r w:rsidR="00F04977">
        <w:t>.</w:t>
      </w:r>
    </w:p>
    <w:p w:rsidR="00F04977" w:rsidRPr="00F04977" w:rsidRDefault="00F04977">
      <w:pPr>
        <w:rPr>
          <w:b/>
        </w:rPr>
      </w:pPr>
      <w:r w:rsidRPr="00F04977">
        <w:rPr>
          <w:b/>
        </w:rPr>
        <w:t>Reason #7 – Easy Submission of Payroll Data</w:t>
      </w:r>
    </w:p>
    <w:p w:rsidR="00F04977" w:rsidRDefault="00F04977">
      <w:r>
        <w:t>We offer a selection of payroll submission options –</w:t>
      </w:r>
      <w:r w:rsidR="00647718">
        <w:t xml:space="preserve"> phone, fax, timekeeping</w:t>
      </w:r>
      <w:r>
        <w:t xml:space="preserve"> software, and </w:t>
      </w:r>
      <w:r w:rsidR="00647718">
        <w:t xml:space="preserve">web based </w:t>
      </w:r>
      <w:r>
        <w:t>online submission.  Whether your company is large or small, you can choose the method that works best for your firm.</w:t>
      </w:r>
    </w:p>
    <w:p w:rsidR="007E4A6E" w:rsidRDefault="007E4A6E"/>
    <w:p w:rsidR="007E4A6E" w:rsidRDefault="007E4A6E"/>
    <w:sectPr w:rsidR="007E4A6E" w:rsidSect="00F049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4A6E"/>
    <w:rsid w:val="000E73DB"/>
    <w:rsid w:val="006148C3"/>
    <w:rsid w:val="00647718"/>
    <w:rsid w:val="00772167"/>
    <w:rsid w:val="007E4A6E"/>
    <w:rsid w:val="00B178E8"/>
    <w:rsid w:val="00F0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2016-10-20T20:11:00Z</cp:lastPrinted>
  <dcterms:created xsi:type="dcterms:W3CDTF">2016-10-20T22:21:00Z</dcterms:created>
  <dcterms:modified xsi:type="dcterms:W3CDTF">2016-10-20T22:21:00Z</dcterms:modified>
</cp:coreProperties>
</file>