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8C3" w:rsidRDefault="004172DD" w:rsidP="004172DD">
      <w:pPr>
        <w:jc w:val="center"/>
        <w:rPr>
          <w:b/>
        </w:rPr>
      </w:pPr>
      <w:r w:rsidRPr="004172DD">
        <w:rPr>
          <w:b/>
        </w:rPr>
        <w:t>7 Questions to Ask Any Payroll Provider</w:t>
      </w:r>
    </w:p>
    <w:p w:rsidR="004172DD" w:rsidRDefault="004172DD" w:rsidP="004172DD">
      <w:pPr>
        <w:jc w:val="center"/>
        <w:rPr>
          <w:b/>
        </w:rPr>
      </w:pPr>
    </w:p>
    <w:p w:rsidR="004172DD" w:rsidRPr="004172DD" w:rsidRDefault="004172DD" w:rsidP="004172DD">
      <w:r w:rsidRPr="004172DD">
        <w:t>Doing your own payroll processing in–house is very time consuming and complicated.  Mistakes can lead to significant penalties and unhappy employees.</w:t>
      </w:r>
    </w:p>
    <w:p w:rsidR="004172DD" w:rsidRPr="004172DD" w:rsidRDefault="004172DD" w:rsidP="004172DD">
      <w:r w:rsidRPr="004172DD">
        <w:t>A Payroll service is a valuable alternative to in-house processing.  It can save your business time and</w:t>
      </w:r>
      <w:r>
        <w:t xml:space="preserve"> money and offer simpl</w:t>
      </w:r>
      <w:r w:rsidRPr="004172DD">
        <w:t>er ways to pay your employees, and file your taxes.</w:t>
      </w:r>
    </w:p>
    <w:p w:rsidR="004172DD" w:rsidRDefault="004172DD" w:rsidP="004172DD">
      <w:r w:rsidRPr="004172DD">
        <w:t>Before selecting a payroll provider, evaluate these 7 critical questions.</w:t>
      </w:r>
    </w:p>
    <w:p w:rsidR="004172DD" w:rsidRPr="004172DD" w:rsidRDefault="004172DD" w:rsidP="004172DD">
      <w:pPr>
        <w:rPr>
          <w:b/>
        </w:rPr>
      </w:pPr>
      <w:r w:rsidRPr="004172DD">
        <w:rPr>
          <w:b/>
        </w:rPr>
        <w:t>Question #1 - What Features Does Your Payroll Service Offer?</w:t>
      </w:r>
    </w:p>
    <w:p w:rsidR="004172DD" w:rsidRDefault="004172DD" w:rsidP="004172DD">
      <w:r>
        <w:t xml:space="preserve">Make sure you understand what their </w:t>
      </w:r>
      <w:r w:rsidR="00E83169">
        <w:t>b</w:t>
      </w:r>
      <w:r>
        <w:t>asic service covers and how long those rates will remain in effect.  If there are payroll mistakes, how long will it take to correct the error and at what cost?</w:t>
      </w:r>
    </w:p>
    <w:p w:rsidR="004172DD" w:rsidRPr="004172DD" w:rsidRDefault="004172DD" w:rsidP="004172DD">
      <w:pPr>
        <w:rPr>
          <w:b/>
        </w:rPr>
      </w:pPr>
      <w:r w:rsidRPr="004172DD">
        <w:rPr>
          <w:b/>
        </w:rPr>
        <w:t>Questions #2 – How Much of Payroll Will I Have To Manage?</w:t>
      </w:r>
    </w:p>
    <w:p w:rsidR="004172DD" w:rsidRDefault="004172DD" w:rsidP="004172DD">
      <w:r>
        <w:t>Different payroll providers off</w:t>
      </w:r>
      <w:r w:rsidR="00E83169">
        <w:t>er different processing solutions</w:t>
      </w:r>
      <w:r>
        <w:t>.  The types of service vary widely.  Determine how mu</w:t>
      </w:r>
      <w:r w:rsidR="00E83169">
        <w:t>c</w:t>
      </w:r>
      <w:r>
        <w:t>h you want to be involved, and</w:t>
      </w:r>
      <w:r w:rsidR="00E83169">
        <w:t xml:space="preserve"> who will handle the payroll tas</w:t>
      </w:r>
      <w:r>
        <w:t>ks</w:t>
      </w:r>
      <w:r w:rsidR="00E83169">
        <w:t xml:space="preserve"> including gathering hours, submitting payroll and processing employee changes</w:t>
      </w:r>
      <w:r>
        <w:t>.</w:t>
      </w:r>
    </w:p>
    <w:p w:rsidR="004172DD" w:rsidRPr="004172DD" w:rsidRDefault="004172DD" w:rsidP="004172DD">
      <w:pPr>
        <w:rPr>
          <w:b/>
        </w:rPr>
      </w:pPr>
      <w:r w:rsidRPr="004172DD">
        <w:rPr>
          <w:b/>
        </w:rPr>
        <w:t>Question #3 – How Do I Get Reports?</w:t>
      </w:r>
    </w:p>
    <w:p w:rsidR="004172DD" w:rsidRDefault="004172DD" w:rsidP="004172DD">
      <w:r>
        <w:t xml:space="preserve">Larger payroll providers can be very inflexible with their reporting systems.  Some will only print reports once, and getting additional reports may require significant time delays.  Our </w:t>
      </w:r>
      <w:proofErr w:type="spellStart"/>
      <w:r>
        <w:t>Emp</w:t>
      </w:r>
      <w:r w:rsidR="00E83169">
        <w:t>loyerOnTheGo</w:t>
      </w:r>
      <w:proofErr w:type="spellEnd"/>
      <w:r w:rsidR="00E83169">
        <w:t xml:space="preserve"> software allows our</w:t>
      </w:r>
      <w:r>
        <w:t xml:space="preserve"> client</w:t>
      </w:r>
      <w:r w:rsidR="00E83169">
        <w:t>s</w:t>
      </w:r>
      <w:r>
        <w:t xml:space="preserve"> to access all reports and tax returns at any time, at their convenience.</w:t>
      </w:r>
    </w:p>
    <w:p w:rsidR="004172DD" w:rsidRPr="004172DD" w:rsidRDefault="004172DD" w:rsidP="004172DD">
      <w:pPr>
        <w:rPr>
          <w:b/>
        </w:rPr>
      </w:pPr>
      <w:r w:rsidRPr="004172DD">
        <w:rPr>
          <w:b/>
        </w:rPr>
        <w:t>Question #4 – How Easy Is It To Switch Payroll Providers?</w:t>
      </w:r>
    </w:p>
    <w:p w:rsidR="004172DD" w:rsidRDefault="004172DD" w:rsidP="004172DD">
      <w:r>
        <w:t>Find out what is involved in switching.  How can the employee information be subm</w:t>
      </w:r>
      <w:r w:rsidR="00E83169">
        <w:t>itted to the new payroll bureau?  Is there a time of year that is best for your business?  Is there a setup or conversion fee</w:t>
      </w:r>
      <w:r>
        <w:t>?</w:t>
      </w:r>
    </w:p>
    <w:p w:rsidR="004172DD" w:rsidRPr="004172DD" w:rsidRDefault="004172DD" w:rsidP="004172DD">
      <w:pPr>
        <w:rPr>
          <w:b/>
        </w:rPr>
      </w:pPr>
      <w:r w:rsidRPr="004172DD">
        <w:rPr>
          <w:b/>
        </w:rPr>
        <w:t xml:space="preserve">Question #5 – Can I See </w:t>
      </w:r>
      <w:proofErr w:type="gramStart"/>
      <w:r w:rsidRPr="004172DD">
        <w:rPr>
          <w:b/>
        </w:rPr>
        <w:t>A</w:t>
      </w:r>
      <w:proofErr w:type="gramEnd"/>
      <w:r w:rsidRPr="004172DD">
        <w:rPr>
          <w:b/>
        </w:rPr>
        <w:t xml:space="preserve"> Payroll R</w:t>
      </w:r>
      <w:r w:rsidR="00E83169">
        <w:rPr>
          <w:b/>
        </w:rPr>
        <w:t>egister Prior to Receiving Checks</w:t>
      </w:r>
      <w:r w:rsidRPr="004172DD">
        <w:rPr>
          <w:b/>
        </w:rPr>
        <w:t>?</w:t>
      </w:r>
    </w:p>
    <w:p w:rsidR="004172DD" w:rsidRDefault="004172DD" w:rsidP="004172DD">
      <w:r>
        <w:t>S</w:t>
      </w:r>
      <w:r w:rsidR="00E83169">
        <w:t>ome larger service bureaus can</w:t>
      </w:r>
      <w:r>
        <w:t>not tell you w</w:t>
      </w:r>
      <w:r w:rsidR="00E83169">
        <w:t>hat your payroll expenses will be until the checks are</w:t>
      </w:r>
      <w:r>
        <w:t xml:space="preserve"> printed.  With our online software, you have the ability to review the payroll input, and total payroll expense prior to closing the payroll.</w:t>
      </w:r>
    </w:p>
    <w:p w:rsidR="004172DD" w:rsidRPr="004172DD" w:rsidRDefault="004172DD" w:rsidP="004172DD">
      <w:pPr>
        <w:rPr>
          <w:b/>
        </w:rPr>
      </w:pPr>
      <w:r w:rsidRPr="004172DD">
        <w:rPr>
          <w:b/>
        </w:rPr>
        <w:t>Question #6 – Who Will My Contact Be At Your Firm?</w:t>
      </w:r>
    </w:p>
    <w:p w:rsidR="004172DD" w:rsidRDefault="004172DD" w:rsidP="004172DD">
      <w:r>
        <w:t xml:space="preserve">At PayPlus every client has a dedicated Payroll Specialist.  We do </w:t>
      </w:r>
      <w:r w:rsidR="00E83169">
        <w:t>not have a call center, and every</w:t>
      </w:r>
      <w:r>
        <w:t xml:space="preserve"> time you contact us you are speaking with the same person who kno</w:t>
      </w:r>
      <w:r w:rsidR="00E83169">
        <w:t>ws and understand your payroll</w:t>
      </w:r>
      <w:r>
        <w:t xml:space="preserve"> needs.</w:t>
      </w:r>
    </w:p>
    <w:p w:rsidR="004172DD" w:rsidRPr="004172DD" w:rsidRDefault="004172DD" w:rsidP="004172DD">
      <w:pPr>
        <w:rPr>
          <w:b/>
        </w:rPr>
      </w:pPr>
      <w:r w:rsidRPr="004172DD">
        <w:rPr>
          <w:b/>
        </w:rPr>
        <w:t xml:space="preserve">Question #7 – Can you </w:t>
      </w:r>
      <w:proofErr w:type="gramStart"/>
      <w:r w:rsidRPr="004172DD">
        <w:rPr>
          <w:b/>
        </w:rPr>
        <w:t>Provide</w:t>
      </w:r>
      <w:proofErr w:type="gramEnd"/>
      <w:r w:rsidRPr="004172DD">
        <w:rPr>
          <w:b/>
        </w:rPr>
        <w:t xml:space="preserve"> Me With References?</w:t>
      </w:r>
    </w:p>
    <w:p w:rsidR="004172DD" w:rsidRPr="004172DD" w:rsidRDefault="004172DD" w:rsidP="004172DD">
      <w:r>
        <w:t>An important part in making your decision to change payroll providers is checking ref</w:t>
      </w:r>
      <w:r w:rsidR="00E83169">
        <w:t>erences.  We understand this can be</w:t>
      </w:r>
      <w:r>
        <w:t xml:space="preserve"> a scary process and we want you to feel very comfortable with your decision to use PayPlus.  We are happy to provide you with references from </w:t>
      </w:r>
      <w:r w:rsidR="00E83169">
        <w:t xml:space="preserve">our </w:t>
      </w:r>
      <w:r>
        <w:t>long term clients.</w:t>
      </w:r>
    </w:p>
    <w:p w:rsidR="004172DD" w:rsidRDefault="004172DD"/>
    <w:p w:rsidR="004172DD" w:rsidRDefault="004172DD"/>
    <w:sectPr w:rsidR="004172DD" w:rsidSect="004172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172DD"/>
    <w:rsid w:val="004172DD"/>
    <w:rsid w:val="006148C3"/>
    <w:rsid w:val="00D975EB"/>
    <w:rsid w:val="00E83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8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378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Leslie</cp:lastModifiedBy>
  <cp:revision>2</cp:revision>
  <cp:lastPrinted>2016-10-20T20:22:00Z</cp:lastPrinted>
  <dcterms:created xsi:type="dcterms:W3CDTF">2016-10-20T22:10:00Z</dcterms:created>
  <dcterms:modified xsi:type="dcterms:W3CDTF">2016-10-20T22:10:00Z</dcterms:modified>
</cp:coreProperties>
</file>