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317E" w14:textId="50F8E037" w:rsidR="006727EC" w:rsidRPr="00C25C34" w:rsidRDefault="006727EC" w:rsidP="006727EC">
      <w:pPr>
        <w:jc w:val="center"/>
        <w:rPr>
          <w:b/>
          <w:bCs/>
          <w:sz w:val="36"/>
          <w:szCs w:val="36"/>
        </w:rPr>
      </w:pPr>
      <w:r w:rsidRPr="00C25C34">
        <w:rPr>
          <w:b/>
          <w:bCs/>
          <w:sz w:val="36"/>
          <w:szCs w:val="36"/>
        </w:rPr>
        <w:t>Add</w:t>
      </w:r>
      <w:r w:rsidR="00CB2650">
        <w:rPr>
          <w:b/>
          <w:bCs/>
          <w:sz w:val="36"/>
          <w:szCs w:val="36"/>
        </w:rPr>
        <w:t>ing</w:t>
      </w:r>
      <w:r w:rsidRPr="00C25C34">
        <w:rPr>
          <w:b/>
          <w:bCs/>
          <w:sz w:val="36"/>
          <w:szCs w:val="36"/>
        </w:rPr>
        <w:t xml:space="preserve"> or Chang</w:t>
      </w:r>
      <w:r w:rsidR="00CB2650">
        <w:rPr>
          <w:b/>
          <w:bCs/>
          <w:sz w:val="36"/>
          <w:szCs w:val="36"/>
        </w:rPr>
        <w:t xml:space="preserve">ing </w:t>
      </w:r>
      <w:r w:rsidRPr="00C25C34">
        <w:rPr>
          <w:b/>
          <w:bCs/>
          <w:sz w:val="36"/>
          <w:szCs w:val="36"/>
        </w:rPr>
        <w:t>Salary/Pay Rate</w:t>
      </w:r>
    </w:p>
    <w:p w14:paraId="16A0246D" w14:textId="77777777" w:rsidR="006727EC" w:rsidRPr="00C25C34" w:rsidRDefault="006727EC" w:rsidP="006727EC">
      <w:pPr>
        <w:jc w:val="center"/>
        <w:rPr>
          <w:b/>
          <w:bCs/>
          <w:sz w:val="36"/>
          <w:szCs w:val="36"/>
        </w:rPr>
      </w:pPr>
    </w:p>
    <w:p w14:paraId="70C7A8A2" w14:textId="076893CE" w:rsidR="0011135E" w:rsidRDefault="00C25C34" w:rsidP="006727EC">
      <w:r>
        <w:t>On</w:t>
      </w:r>
      <w:r w:rsidR="006727EC">
        <w:t xml:space="preserve"> the </w:t>
      </w:r>
      <w:r w:rsidR="006727EC" w:rsidRPr="00716965">
        <w:rPr>
          <w:b/>
          <w:bCs/>
        </w:rPr>
        <w:t>Employee Management</w:t>
      </w:r>
      <w:r>
        <w:t xml:space="preserve"> menu</w:t>
      </w:r>
      <w:r w:rsidR="006727EC">
        <w:t xml:space="preserve">, select </w:t>
      </w:r>
      <w:r w:rsidR="006727EC" w:rsidRPr="00716965">
        <w:rPr>
          <w:b/>
          <w:bCs/>
        </w:rPr>
        <w:t>Employee Pay</w:t>
      </w:r>
      <w:r w:rsidR="006727EC">
        <w:t xml:space="preserve"> and</w:t>
      </w:r>
      <w:r w:rsidR="00716965">
        <w:t xml:space="preserve"> then</w:t>
      </w:r>
      <w:r w:rsidR="006727EC">
        <w:t xml:space="preserve"> </w:t>
      </w:r>
      <w:r w:rsidR="006727EC" w:rsidRPr="00716965">
        <w:rPr>
          <w:b/>
          <w:bCs/>
        </w:rPr>
        <w:t>Salary</w:t>
      </w:r>
      <w:r w:rsidR="006727EC">
        <w:t xml:space="preserve">. </w:t>
      </w:r>
    </w:p>
    <w:p w14:paraId="46E32287" w14:textId="77777777" w:rsidR="006A5585" w:rsidRDefault="006A5585" w:rsidP="006727EC"/>
    <w:p w14:paraId="1760D158" w14:textId="59C012E4" w:rsidR="006A5585" w:rsidRDefault="00064B15" w:rsidP="006A55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E5B32" wp14:editId="1831E186">
                <wp:simplePos x="0" y="0"/>
                <wp:positionH relativeFrom="column">
                  <wp:posOffset>2163233</wp:posOffset>
                </wp:positionH>
                <wp:positionV relativeFrom="paragraph">
                  <wp:posOffset>1668992</wp:posOffset>
                </wp:positionV>
                <wp:extent cx="1502833" cy="431376"/>
                <wp:effectExtent l="12700" t="12700" r="8890" b="13335"/>
                <wp:wrapNone/>
                <wp:docPr id="177790853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833" cy="43137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5B3E7" id="Oval 4" o:spid="_x0000_s1026" style="position:absolute;margin-left:170.35pt;margin-top:131.4pt;width:118.3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" filled="f" strokecolor="#c00000" strokeweight="2pt">
                <v:stroke joinstyle="miter"/>
              </v:oval>
            </w:pict>
          </mc:Fallback>
        </mc:AlternateContent>
      </w:r>
      <w:r w:rsidR="00D32A85">
        <w:rPr>
          <w:noProof/>
        </w:rPr>
        <w:drawing>
          <wp:inline distT="0" distB="0" distL="0" distR="0" wp14:anchorId="0EC2A088" wp14:editId="76BE7771">
            <wp:extent cx="1609591" cy="2256367"/>
            <wp:effectExtent l="12700" t="12700" r="16510" b="17145"/>
            <wp:docPr id="125199311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93112" name="Picture 1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94" cy="2295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9F760E" w14:textId="730674E9" w:rsidR="006A5585" w:rsidRDefault="006A5585" w:rsidP="006727EC"/>
    <w:p w14:paraId="1E584C1C" w14:textId="4FB78667" w:rsidR="00D32A85" w:rsidRDefault="00D32A85" w:rsidP="0011135E">
      <w:r>
        <w:t>Select</w:t>
      </w:r>
      <w:r w:rsidR="00E22EA5">
        <w:t xml:space="preserve"> (double-click)</w:t>
      </w:r>
      <w:r>
        <w:t xml:space="preserve"> the</w:t>
      </w:r>
      <w:r w:rsidR="00E22EA5">
        <w:t xml:space="preserve"> name of the</w:t>
      </w:r>
      <w:r>
        <w:t xml:space="preserve"> employee whose </w:t>
      </w:r>
      <w:r w:rsidR="00A70465">
        <w:t>pay you are changing.</w:t>
      </w:r>
    </w:p>
    <w:p w14:paraId="72347D41" w14:textId="74A41789" w:rsidR="00A70465" w:rsidRDefault="00A70465" w:rsidP="0011135E"/>
    <w:p w14:paraId="6FF08BE5" w14:textId="40FB5194" w:rsidR="006727EC" w:rsidRDefault="0011135E" w:rsidP="0011135E">
      <w:r>
        <w:t xml:space="preserve">Here you can see </w:t>
      </w:r>
      <w:r w:rsidR="006727EC">
        <w:t>current and past salary information, calculate an employee’s rate increase based on a percentage</w:t>
      </w:r>
      <w:r>
        <w:t>,</w:t>
      </w:r>
      <w:r w:rsidR="006727EC">
        <w:t xml:space="preserve"> and add future rate</w:t>
      </w:r>
      <w:r w:rsidR="00C25C34">
        <w:t xml:space="preserve"> changes</w:t>
      </w:r>
      <w:r w:rsidR="006727EC">
        <w:t>.</w:t>
      </w:r>
      <w:r>
        <w:t xml:space="preserve"> </w:t>
      </w:r>
    </w:p>
    <w:p w14:paraId="4EB30CAB" w14:textId="77777777" w:rsidR="0011135E" w:rsidRDefault="0011135E" w:rsidP="006727EC"/>
    <w:p w14:paraId="140E359E" w14:textId="70B77069" w:rsidR="0011135E" w:rsidRDefault="0011135E" w:rsidP="006A5585">
      <w:r>
        <w:t xml:space="preserve">To change the employee’s pay, select </w:t>
      </w:r>
      <w:r w:rsidRPr="006A5585">
        <w:rPr>
          <w:b/>
          <w:bCs/>
        </w:rPr>
        <w:t>Add New</w:t>
      </w:r>
      <w:r>
        <w:t xml:space="preserve">. This will update historical records for the employee. Use the </w:t>
      </w:r>
      <w:r w:rsidRPr="00716965">
        <w:rPr>
          <w:b/>
          <w:bCs/>
        </w:rPr>
        <w:t>Edit</w:t>
      </w:r>
      <w:r>
        <w:t xml:space="preserve"> button </w:t>
      </w:r>
      <w:r w:rsidR="006A5585" w:rsidRPr="006A5585">
        <w:rPr>
          <w:b/>
          <w:bCs/>
          <w:i/>
          <w:iCs/>
        </w:rPr>
        <w:t>only</w:t>
      </w:r>
      <w:r>
        <w:t xml:space="preserve"> to correct an error because edited items are not updated in the historical records.</w:t>
      </w:r>
    </w:p>
    <w:p w14:paraId="5F8AADA0" w14:textId="36521149" w:rsidR="0011135E" w:rsidRDefault="00A70465" w:rsidP="00687C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B6E4" wp14:editId="36489DFE">
                <wp:simplePos x="0" y="0"/>
                <wp:positionH relativeFrom="column">
                  <wp:posOffset>444500</wp:posOffset>
                </wp:positionH>
                <wp:positionV relativeFrom="paragraph">
                  <wp:posOffset>989330</wp:posOffset>
                </wp:positionV>
                <wp:extent cx="757767" cy="300567"/>
                <wp:effectExtent l="12700" t="12700" r="17145" b="17145"/>
                <wp:wrapNone/>
                <wp:docPr id="77545377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67" cy="300567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343DB" id="Oval 4" o:spid="_x0000_s1026" style="position:absolute;margin-left:35pt;margin-top:77.9pt;width:59.6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A04191C" wp14:editId="1AE1E15B">
            <wp:extent cx="4864100" cy="2371768"/>
            <wp:effectExtent l="12700" t="12700" r="12700" b="15875"/>
            <wp:docPr id="28730564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05642" name="Picture 2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686" cy="23876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8CD935" w14:textId="77777777" w:rsidR="006A5585" w:rsidRDefault="006A5585" w:rsidP="006727EC"/>
    <w:p w14:paraId="1BA93A84" w14:textId="39A63C9B" w:rsidR="0011135E" w:rsidRPr="00155273" w:rsidRDefault="0011135E" w:rsidP="006727EC">
      <w:pPr>
        <w:rPr>
          <w:b/>
          <w:bCs/>
        </w:rPr>
      </w:pPr>
      <w:r w:rsidRPr="00155273">
        <w:rPr>
          <w:b/>
          <w:bCs/>
        </w:rPr>
        <w:t>Video</w:t>
      </w:r>
    </w:p>
    <w:p w14:paraId="12A98E5E" w14:textId="77777777" w:rsidR="0011135E" w:rsidRDefault="0011135E" w:rsidP="0011135E">
      <w:r w:rsidRPr="00E86F52">
        <w:t>https://learning.myisolved.com/library/quick-help-videos/adding-or-changing-salary-pay-rate</w:t>
      </w:r>
    </w:p>
    <w:p w14:paraId="031040BF" w14:textId="267EAF8D" w:rsidR="00721101" w:rsidRPr="005E659B" w:rsidRDefault="0011135E" w:rsidP="005E659B">
      <w:pPr>
        <w:rPr>
          <w:b/>
          <w:bCs/>
        </w:rPr>
      </w:pPr>
      <w:r>
        <w:t xml:space="preserve">For detailed explanation of each field, see the </w:t>
      </w:r>
      <w:proofErr w:type="spellStart"/>
      <w:r w:rsidRPr="00235085">
        <w:rPr>
          <w:b/>
          <w:bCs/>
        </w:rPr>
        <w:t>isolved</w:t>
      </w:r>
      <w:proofErr w:type="spellEnd"/>
      <w:r w:rsidRPr="00235085">
        <w:rPr>
          <w:b/>
          <w:bCs/>
        </w:rPr>
        <w:t xml:space="preserve"> </w:t>
      </w:r>
      <w:proofErr w:type="spellStart"/>
      <w:r w:rsidRPr="00235085">
        <w:rPr>
          <w:b/>
          <w:bCs/>
        </w:rPr>
        <w:t>Quickhelp</w:t>
      </w:r>
      <w:proofErr w:type="spellEnd"/>
      <w:r w:rsidRPr="00235085">
        <w:rPr>
          <w:b/>
          <w:bCs/>
        </w:rPr>
        <w:t xml:space="preserve"> </w:t>
      </w:r>
      <w:r>
        <w:t>document</w:t>
      </w:r>
      <w:r w:rsidR="00B21D08">
        <w:t xml:space="preserve"> </w:t>
      </w:r>
      <w:r w:rsidR="00B21D08" w:rsidRPr="00B21D08">
        <w:rPr>
          <w:b/>
          <w:bCs/>
        </w:rPr>
        <w:t>Add or Change Salary.pdf</w:t>
      </w:r>
      <w:r w:rsidRPr="00B21D08">
        <w:rPr>
          <w:b/>
          <w:bCs/>
        </w:rPr>
        <w:t xml:space="preserve"> </w:t>
      </w:r>
    </w:p>
    <w:sectPr w:rsidR="00721101" w:rsidRPr="005E6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D15F" w14:textId="77777777" w:rsidR="009E2D50" w:rsidRDefault="009E2D50" w:rsidP="009E2D50">
      <w:r>
        <w:separator/>
      </w:r>
    </w:p>
  </w:endnote>
  <w:endnote w:type="continuationSeparator" w:id="0">
    <w:p w14:paraId="718CF64A" w14:textId="77777777" w:rsidR="009E2D50" w:rsidRDefault="009E2D50" w:rsidP="009E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372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A251D" w14:textId="26AC7A09" w:rsidR="009E2D50" w:rsidRDefault="009E2D50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CCA531" w14:textId="77777777" w:rsidR="009E2D50" w:rsidRDefault="009E2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5200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DAEB52" w14:textId="5E44EE3C" w:rsidR="009E2D50" w:rsidRDefault="009E2D50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B66F5C" w14:textId="09D533E1" w:rsidR="009E2D50" w:rsidRDefault="00DE3682">
    <w:pPr>
      <w:pStyle w:val="Footer"/>
    </w:pPr>
    <w:r>
      <w:t>Updated: 2/22/24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5BF8" w14:textId="77777777" w:rsidR="00DE3682" w:rsidRDefault="00DE3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D52A" w14:textId="77777777" w:rsidR="009E2D50" w:rsidRDefault="009E2D50" w:rsidP="009E2D50">
      <w:r>
        <w:separator/>
      </w:r>
    </w:p>
  </w:footnote>
  <w:footnote w:type="continuationSeparator" w:id="0">
    <w:p w14:paraId="244EF308" w14:textId="77777777" w:rsidR="009E2D50" w:rsidRDefault="009E2D50" w:rsidP="009E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7ABB" w14:textId="77777777" w:rsidR="00DE3682" w:rsidRDefault="00DE3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3B24" w14:textId="77777777" w:rsidR="00DE3682" w:rsidRDefault="00DE3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DEE2" w14:textId="77777777" w:rsidR="00DE3682" w:rsidRDefault="00DE3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EC"/>
    <w:rsid w:val="00064B15"/>
    <w:rsid w:val="0011135E"/>
    <w:rsid w:val="00155273"/>
    <w:rsid w:val="00235085"/>
    <w:rsid w:val="005E659B"/>
    <w:rsid w:val="006727EC"/>
    <w:rsid w:val="00687C6B"/>
    <w:rsid w:val="006A5585"/>
    <w:rsid w:val="00716965"/>
    <w:rsid w:val="00721101"/>
    <w:rsid w:val="009452CF"/>
    <w:rsid w:val="009E2D50"/>
    <w:rsid w:val="00A5269A"/>
    <w:rsid w:val="00A70465"/>
    <w:rsid w:val="00B21D08"/>
    <w:rsid w:val="00B35DAC"/>
    <w:rsid w:val="00BF49FE"/>
    <w:rsid w:val="00C25C34"/>
    <w:rsid w:val="00CB2650"/>
    <w:rsid w:val="00D32A85"/>
    <w:rsid w:val="00DE3682"/>
    <w:rsid w:val="00E22EA5"/>
    <w:rsid w:val="00F16E1C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FE79"/>
  <w15:chartTrackingRefBased/>
  <w15:docId w15:val="{89417C6D-5B60-B249-897F-B6D5EA5F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2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50"/>
  </w:style>
  <w:style w:type="character" w:styleId="PageNumber">
    <w:name w:val="page number"/>
    <w:basedOn w:val="DefaultParagraphFont"/>
    <w:uiPriority w:val="99"/>
    <w:semiHidden/>
    <w:unhideWhenUsed/>
    <w:rsid w:val="009E2D50"/>
  </w:style>
  <w:style w:type="paragraph" w:styleId="Header">
    <w:name w:val="header"/>
    <w:basedOn w:val="Normal"/>
    <w:link w:val="HeaderChar"/>
    <w:uiPriority w:val="99"/>
    <w:unhideWhenUsed/>
    <w:rsid w:val="00DE3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24</cp:revision>
  <dcterms:created xsi:type="dcterms:W3CDTF">2024-02-05T18:35:00Z</dcterms:created>
  <dcterms:modified xsi:type="dcterms:W3CDTF">2024-02-22T15:07:00Z</dcterms:modified>
</cp:coreProperties>
</file>