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AE96" w14:textId="67D9A33F" w:rsidR="009E55F7" w:rsidRPr="004B4346" w:rsidRDefault="004B4346" w:rsidP="004B43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Combining multiple</w:t>
      </w:r>
      <w:r w:rsidR="00193B10" w:rsidRPr="003E535D">
        <w:rPr>
          <w:b/>
          <w:bCs/>
          <w:sz w:val="36"/>
          <w:szCs w:val="36"/>
        </w:rPr>
        <w:t xml:space="preserve"> reports</w:t>
      </w:r>
      <w:r>
        <w:rPr>
          <w:b/>
          <w:bCs/>
          <w:sz w:val="36"/>
          <w:szCs w:val="36"/>
        </w:rPr>
        <w:t xml:space="preserve"> into a single document</w:t>
      </w:r>
    </w:p>
    <w:p w14:paraId="7AF4027D" w14:textId="576862AC" w:rsidR="0037149E" w:rsidRDefault="0037149E" w:rsidP="00C33680"/>
    <w:p w14:paraId="3E77592A" w14:textId="77777777" w:rsidR="001C4E88" w:rsidRDefault="00057FE6" w:rsidP="00183C8B">
      <w:r>
        <w:t>You can combine individual reports into a single</w:t>
      </w:r>
      <w:r w:rsidR="00183C8B">
        <w:t xml:space="preserve"> continuous PDF </w:t>
      </w:r>
      <w:r>
        <w:t>to download or print.</w:t>
      </w:r>
      <w:r w:rsidR="00183C8B">
        <w:t xml:space="preserve"> </w:t>
      </w:r>
    </w:p>
    <w:p w14:paraId="585FDD94" w14:textId="77777777" w:rsidR="001C4E88" w:rsidRDefault="001C4E88" w:rsidP="00183C8B"/>
    <w:p w14:paraId="392177BA" w14:textId="03A47D19" w:rsidR="00183C8B" w:rsidRDefault="00183C8B" w:rsidP="001C4E88">
      <w:pPr>
        <w:pStyle w:val="ListParagraph"/>
        <w:numPr>
          <w:ilvl w:val="0"/>
          <w:numId w:val="3"/>
        </w:numPr>
      </w:pPr>
      <w:r>
        <w:t>On the Reporting menu, select Continuous Reports Archive.</w:t>
      </w:r>
    </w:p>
    <w:p w14:paraId="5BB34682" w14:textId="20237BF5" w:rsidR="00183C8B" w:rsidRDefault="00183C8B" w:rsidP="00C766B2"/>
    <w:p w14:paraId="0C04F8B7" w14:textId="37516FC4" w:rsidR="00230829" w:rsidRDefault="00183C8B" w:rsidP="00B33CB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D791C" wp14:editId="70A1BE01">
                <wp:simplePos x="0" y="0"/>
                <wp:positionH relativeFrom="column">
                  <wp:posOffset>2052735</wp:posOffset>
                </wp:positionH>
                <wp:positionV relativeFrom="paragraph">
                  <wp:posOffset>1201070</wp:posOffset>
                </wp:positionV>
                <wp:extent cx="1838571" cy="266700"/>
                <wp:effectExtent l="12700" t="12700" r="15875" b="12700"/>
                <wp:wrapNone/>
                <wp:docPr id="71319638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71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D50E1" id="Oval 5" o:spid="_x0000_s1026" style="position:absolute;margin-left:161.65pt;margin-top:94.55pt;width:144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AA68D66" wp14:editId="3A35F414">
            <wp:extent cx="1843833" cy="1974370"/>
            <wp:effectExtent l="12700" t="12700" r="10795" b="6985"/>
            <wp:docPr id="4779720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72041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833" cy="1974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20898B" w14:textId="6D21C5D8" w:rsidR="006F3644" w:rsidRDefault="006F3644" w:rsidP="00183C8B"/>
    <w:p w14:paraId="3A6EBE38" w14:textId="266600B7" w:rsidR="002967D3" w:rsidRDefault="00AB0780" w:rsidP="001C4E88">
      <w:pPr>
        <w:pStyle w:val="ListParagraph"/>
        <w:numPr>
          <w:ilvl w:val="0"/>
          <w:numId w:val="3"/>
        </w:numPr>
      </w:pPr>
      <w:r>
        <w:t>C</w:t>
      </w:r>
      <w:r w:rsidR="0094582A">
        <w:t xml:space="preserve">lick the </w:t>
      </w:r>
      <w:r w:rsidR="00183C8B">
        <w:t xml:space="preserve">magnifying glass icon in the </w:t>
      </w:r>
      <w:r w:rsidR="00183C8B" w:rsidRPr="001C4E88">
        <w:rPr>
          <w:b/>
          <w:bCs/>
        </w:rPr>
        <w:t>Actions</w:t>
      </w:r>
      <w:r w:rsidR="00183C8B">
        <w:t xml:space="preserve"> column for the desired payroll run.</w:t>
      </w:r>
    </w:p>
    <w:p w14:paraId="440D05F2" w14:textId="58329C5F" w:rsidR="00183C8B" w:rsidRDefault="00183C8B" w:rsidP="00183C8B"/>
    <w:p w14:paraId="0CDA2C8C" w14:textId="1D477336" w:rsidR="00183C8B" w:rsidRDefault="001C4E88" w:rsidP="00183C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B97B6" wp14:editId="29DC8D65">
                <wp:simplePos x="0" y="0"/>
                <wp:positionH relativeFrom="column">
                  <wp:posOffset>6061710</wp:posOffset>
                </wp:positionH>
                <wp:positionV relativeFrom="paragraph">
                  <wp:posOffset>536381</wp:posOffset>
                </wp:positionV>
                <wp:extent cx="475499" cy="266700"/>
                <wp:effectExtent l="12700" t="12700" r="7620" b="12700"/>
                <wp:wrapNone/>
                <wp:docPr id="112129610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99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212EC" id="Oval 5" o:spid="_x0000_s1026" style="position:absolute;margin-left:477.3pt;margin-top:42.25pt;width:37.4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" filled="f" strokecolor="#c00000" strokeweight="2pt">
                <v:stroke joinstyle="miter"/>
              </v:oval>
            </w:pict>
          </mc:Fallback>
        </mc:AlternateContent>
      </w:r>
      <w:r w:rsidR="00183C8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23A79D" wp14:editId="6F22078E">
                <wp:simplePos x="0" y="0"/>
                <wp:positionH relativeFrom="column">
                  <wp:posOffset>5918978</wp:posOffset>
                </wp:positionH>
                <wp:positionV relativeFrom="paragraph">
                  <wp:posOffset>861384</wp:posOffset>
                </wp:positionV>
                <wp:extent cx="475499" cy="266700"/>
                <wp:effectExtent l="12700" t="12700" r="7620" b="12700"/>
                <wp:wrapNone/>
                <wp:docPr id="70869833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99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3A90A" id="Oval 5" o:spid="_x0000_s1026" style="position:absolute;margin-left:466.05pt;margin-top:67.85pt;width:37.4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" filled="f" strokecolor="#c00000" strokeweight="2pt">
                <v:stroke joinstyle="miter"/>
              </v:oval>
            </w:pict>
          </mc:Fallback>
        </mc:AlternateContent>
      </w:r>
      <w:r w:rsidR="00183C8B">
        <w:rPr>
          <w:noProof/>
        </w:rPr>
        <w:drawing>
          <wp:inline distT="0" distB="0" distL="0" distR="0" wp14:anchorId="42C42069" wp14:editId="1C0B1076">
            <wp:extent cx="6584188" cy="1306286"/>
            <wp:effectExtent l="12700" t="12700" r="7620" b="14605"/>
            <wp:docPr id="29812271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22712" name="Picture 3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580" cy="13200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CA38B9" w14:textId="77777777" w:rsidR="00183C8B" w:rsidRDefault="00183C8B" w:rsidP="00183C8B"/>
    <w:p w14:paraId="7E905C83" w14:textId="6AB8DD15" w:rsidR="00183C8B" w:rsidRDefault="00183C8B" w:rsidP="007036CD">
      <w:pPr>
        <w:pStyle w:val="ListParagraph"/>
        <w:numPr>
          <w:ilvl w:val="0"/>
          <w:numId w:val="3"/>
        </w:numPr>
      </w:pPr>
      <w:r>
        <w:t xml:space="preserve">All the reports for that pay run will be listed. Select individual reports or </w:t>
      </w:r>
      <w:r w:rsidRPr="007036CD">
        <w:rPr>
          <w:b/>
          <w:bCs/>
        </w:rPr>
        <w:t>Select All</w:t>
      </w:r>
      <w:r>
        <w:t xml:space="preserve"> </w:t>
      </w:r>
      <w:r w:rsidR="001C4E88">
        <w:t>as desired.</w:t>
      </w:r>
    </w:p>
    <w:p w14:paraId="1958DE65" w14:textId="77777777" w:rsidR="001C4E88" w:rsidRDefault="001C4E88" w:rsidP="00183C8B"/>
    <w:p w14:paraId="173D0ED5" w14:textId="0386C1CC" w:rsidR="00183C8B" w:rsidRDefault="00183C8B" w:rsidP="00183C8B">
      <w:pPr>
        <w:jc w:val="center"/>
      </w:pPr>
      <w:r>
        <w:rPr>
          <w:noProof/>
        </w:rPr>
        <w:drawing>
          <wp:inline distT="0" distB="0" distL="0" distR="0" wp14:anchorId="63C55A6B" wp14:editId="01587966">
            <wp:extent cx="2198655" cy="2316339"/>
            <wp:effectExtent l="12700" t="12700" r="11430" b="8255"/>
            <wp:docPr id="179076996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69960" name="Picture 4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173" cy="23758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67EF60" w14:textId="77777777" w:rsidR="00183C8B" w:rsidRDefault="00183C8B" w:rsidP="00183C8B"/>
    <w:p w14:paraId="145BD605" w14:textId="77777777" w:rsidR="00183C8B" w:rsidRDefault="00183C8B" w:rsidP="00183C8B"/>
    <w:p w14:paraId="70A3E13C" w14:textId="77777777" w:rsidR="009B4860" w:rsidRDefault="00183C8B" w:rsidP="007036CD">
      <w:pPr>
        <w:pStyle w:val="ListParagraph"/>
        <w:numPr>
          <w:ilvl w:val="0"/>
          <w:numId w:val="3"/>
        </w:numPr>
      </w:pPr>
      <w:r>
        <w:t xml:space="preserve">Click </w:t>
      </w:r>
      <w:r w:rsidRPr="007036CD">
        <w:rPr>
          <w:b/>
          <w:bCs/>
        </w:rPr>
        <w:t>View Reports</w:t>
      </w:r>
      <w:r>
        <w:t xml:space="preserve">. A </w:t>
      </w:r>
      <w:r w:rsidR="00640D6E">
        <w:t xml:space="preserve">PDF </w:t>
      </w:r>
      <w:r>
        <w:t xml:space="preserve">report with all the </w:t>
      </w:r>
      <w:r w:rsidR="00640D6E">
        <w:t xml:space="preserve">selected payrolls will be generated. </w:t>
      </w:r>
      <w:r w:rsidR="009B4860">
        <w:t xml:space="preserve">Depending on your browser settings, the report might open in a new window or tab. </w:t>
      </w:r>
    </w:p>
    <w:p w14:paraId="5A04A040" w14:textId="77777777" w:rsidR="009B4860" w:rsidRDefault="009B4860" w:rsidP="009B4860"/>
    <w:p w14:paraId="60F79C35" w14:textId="7E848ED6" w:rsidR="00183C8B" w:rsidRDefault="00183C8B" w:rsidP="009B4860"/>
    <w:p w14:paraId="5F24450F" w14:textId="1294DAEF" w:rsidR="00183C8B" w:rsidRDefault="009B4860" w:rsidP="009B48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FC6DB" wp14:editId="6BF9A5FA">
                <wp:simplePos x="0" y="0"/>
                <wp:positionH relativeFrom="column">
                  <wp:posOffset>1286846</wp:posOffset>
                </wp:positionH>
                <wp:positionV relativeFrom="paragraph">
                  <wp:posOffset>1580243</wp:posOffset>
                </wp:positionV>
                <wp:extent cx="1250587" cy="266700"/>
                <wp:effectExtent l="12700" t="12700" r="6985" b="12700"/>
                <wp:wrapNone/>
                <wp:docPr id="134540304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587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99B64" id="Oval 5" o:spid="_x0000_s1026" style="position:absolute;margin-left:101.35pt;margin-top:124.45pt;width:98.4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496320" wp14:editId="0C617A13">
                <wp:simplePos x="0" y="0"/>
                <wp:positionH relativeFrom="column">
                  <wp:posOffset>2065436</wp:posOffset>
                </wp:positionH>
                <wp:positionV relativeFrom="paragraph">
                  <wp:posOffset>693835</wp:posOffset>
                </wp:positionV>
                <wp:extent cx="1144296" cy="313871"/>
                <wp:effectExtent l="12700" t="12700" r="11430" b="16510"/>
                <wp:wrapNone/>
                <wp:docPr id="66695745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96" cy="313871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A21EC" id="Oval 5" o:spid="_x0000_s1026" style="position:absolute;margin-left:162.65pt;margin-top:54.65pt;width:90.1pt;height:2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" filled="f" strokecolor="#c00000" strokeweight="2pt">
                <v:stroke joinstyle="miter"/>
              </v:oval>
            </w:pict>
          </mc:Fallback>
        </mc:AlternateContent>
      </w:r>
      <w:r w:rsidR="00183C8B">
        <w:rPr>
          <w:noProof/>
        </w:rPr>
        <w:drawing>
          <wp:inline distT="0" distB="0" distL="0" distR="0" wp14:anchorId="35C1470C" wp14:editId="28620F29">
            <wp:extent cx="3558540" cy="4889241"/>
            <wp:effectExtent l="12700" t="12700" r="10160" b="13335"/>
            <wp:docPr id="27379444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94449" name="Picture 5" descr="A screenshot of a computer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7"/>
                    <a:stretch/>
                  </pic:blipFill>
                  <pic:spPr bwMode="auto">
                    <a:xfrm>
                      <a:off x="0" y="0"/>
                      <a:ext cx="3600882" cy="49474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B578C" w14:textId="26F97DA6" w:rsidR="00861116" w:rsidRDefault="00847884" w:rsidP="00847884">
      <w:pPr>
        <w:tabs>
          <w:tab w:val="left" w:pos="3140"/>
          <w:tab w:val="center" w:pos="4680"/>
        </w:tabs>
      </w:pPr>
      <w:r>
        <w:tab/>
      </w:r>
      <w:r>
        <w:tab/>
      </w:r>
    </w:p>
    <w:p w14:paraId="05F29A16" w14:textId="5F175D1A" w:rsidR="0072661A" w:rsidRDefault="0072661A" w:rsidP="001C4E88"/>
    <w:p w14:paraId="470DEC39" w14:textId="77777777" w:rsidR="0072661A" w:rsidRDefault="0072661A" w:rsidP="0072661A"/>
    <w:p w14:paraId="39B110D1" w14:textId="5BFE66A8" w:rsidR="00C33680" w:rsidRDefault="007F6DA1" w:rsidP="00057FE6">
      <w:pPr>
        <w:rPr>
          <w:b/>
          <w:bCs/>
        </w:rPr>
      </w:pPr>
      <w:r w:rsidRPr="007F6DA1">
        <w:rPr>
          <w:b/>
          <w:bCs/>
        </w:rPr>
        <w:t>Video</w:t>
      </w:r>
    </w:p>
    <w:p w14:paraId="17EEE85F" w14:textId="77777777" w:rsidR="001412E1" w:rsidRDefault="001412E1" w:rsidP="00057FE6">
      <w:pPr>
        <w:rPr>
          <w:b/>
          <w:bCs/>
        </w:rPr>
      </w:pPr>
    </w:p>
    <w:p w14:paraId="38F84392" w14:textId="260D017A" w:rsidR="001412E1" w:rsidRPr="001412E1" w:rsidRDefault="001412E1" w:rsidP="00057FE6">
      <w:r w:rsidRPr="001412E1">
        <w:t>https://learning.myisolved.com/library/quick-help-videos/utilizing-continuous-reports-archive</w:t>
      </w:r>
    </w:p>
    <w:p w14:paraId="299493D1" w14:textId="0B927D35" w:rsidR="00057FE6" w:rsidRPr="001412E1" w:rsidRDefault="00057FE6" w:rsidP="004B4346">
      <w:pPr>
        <w:tabs>
          <w:tab w:val="left" w:pos="3703"/>
        </w:tabs>
        <w:jc w:val="right"/>
      </w:pPr>
    </w:p>
    <w:sectPr w:rsidR="00057FE6" w:rsidRPr="001412E1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06A9" w14:textId="77777777" w:rsidR="00584865" w:rsidRDefault="00584865" w:rsidP="00841D71">
      <w:r>
        <w:separator/>
      </w:r>
    </w:p>
  </w:endnote>
  <w:endnote w:type="continuationSeparator" w:id="0">
    <w:p w14:paraId="0E1DD615" w14:textId="77777777" w:rsidR="00584865" w:rsidRDefault="00584865" w:rsidP="0084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6806006"/>
      <w:docPartObj>
        <w:docPartGallery w:val="Page Numbers (Bottom of Page)"/>
        <w:docPartUnique/>
      </w:docPartObj>
    </w:sdtPr>
    <w:sdtContent>
      <w:p w14:paraId="04CC62FC" w14:textId="3EDA9321" w:rsidR="00841D71" w:rsidRDefault="00841D71" w:rsidP="004433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E6D18A" w14:textId="77777777" w:rsidR="00841D71" w:rsidRDefault="00841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4719752"/>
      <w:docPartObj>
        <w:docPartGallery w:val="Page Numbers (Bottom of Page)"/>
        <w:docPartUnique/>
      </w:docPartObj>
    </w:sdtPr>
    <w:sdtContent>
      <w:p w14:paraId="09E46590" w14:textId="1D3D7147" w:rsidR="00841D71" w:rsidRDefault="00841D71" w:rsidP="004433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E66F551" w14:textId="35EFF7B1" w:rsidR="00841D71" w:rsidRDefault="00841D71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F92F5E">
      <w:rPr>
        <w:noProof/>
      </w:rPr>
      <w:t>4/19/24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F5BD" w14:textId="77777777" w:rsidR="00584865" w:rsidRDefault="00584865" w:rsidP="00841D71">
      <w:r>
        <w:separator/>
      </w:r>
    </w:p>
  </w:footnote>
  <w:footnote w:type="continuationSeparator" w:id="0">
    <w:p w14:paraId="2597E5FE" w14:textId="77777777" w:rsidR="00584865" w:rsidRDefault="00584865" w:rsidP="0084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1B17"/>
    <w:multiLevelType w:val="hybridMultilevel"/>
    <w:tmpl w:val="EEB06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45010"/>
    <w:multiLevelType w:val="hybridMultilevel"/>
    <w:tmpl w:val="7490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5700"/>
    <w:multiLevelType w:val="hybridMultilevel"/>
    <w:tmpl w:val="E428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71895">
    <w:abstractNumId w:val="2"/>
  </w:num>
  <w:num w:numId="2" w16cid:durableId="2117284992">
    <w:abstractNumId w:val="1"/>
  </w:num>
  <w:num w:numId="3" w16cid:durableId="10790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80"/>
    <w:rsid w:val="0000070F"/>
    <w:rsid w:val="000071DB"/>
    <w:rsid w:val="00010BE4"/>
    <w:rsid w:val="000210E7"/>
    <w:rsid w:val="00057FE6"/>
    <w:rsid w:val="00063A13"/>
    <w:rsid w:val="00064FDA"/>
    <w:rsid w:val="00065EDD"/>
    <w:rsid w:val="0008134B"/>
    <w:rsid w:val="000815BA"/>
    <w:rsid w:val="00083F1F"/>
    <w:rsid w:val="0009219F"/>
    <w:rsid w:val="000A313E"/>
    <w:rsid w:val="000C681B"/>
    <w:rsid w:val="000C773D"/>
    <w:rsid w:val="000D5068"/>
    <w:rsid w:val="00113F46"/>
    <w:rsid w:val="001412E1"/>
    <w:rsid w:val="00183C8B"/>
    <w:rsid w:val="00193B10"/>
    <w:rsid w:val="001A5331"/>
    <w:rsid w:val="001B787C"/>
    <w:rsid w:val="001C4E88"/>
    <w:rsid w:val="001C6AEA"/>
    <w:rsid w:val="001F7C49"/>
    <w:rsid w:val="00203110"/>
    <w:rsid w:val="00230829"/>
    <w:rsid w:val="00255C78"/>
    <w:rsid w:val="002815F4"/>
    <w:rsid w:val="002967D3"/>
    <w:rsid w:val="002A0232"/>
    <w:rsid w:val="002C5D83"/>
    <w:rsid w:val="002C609F"/>
    <w:rsid w:val="00312BB0"/>
    <w:rsid w:val="00315895"/>
    <w:rsid w:val="0033781F"/>
    <w:rsid w:val="00346BD5"/>
    <w:rsid w:val="0037149E"/>
    <w:rsid w:val="003728A0"/>
    <w:rsid w:val="003A032B"/>
    <w:rsid w:val="003B67E0"/>
    <w:rsid w:val="003E535D"/>
    <w:rsid w:val="003F4C00"/>
    <w:rsid w:val="00402BAB"/>
    <w:rsid w:val="004177F8"/>
    <w:rsid w:val="004466AE"/>
    <w:rsid w:val="00451FFE"/>
    <w:rsid w:val="00455C8A"/>
    <w:rsid w:val="004946E3"/>
    <w:rsid w:val="00496363"/>
    <w:rsid w:val="004A614E"/>
    <w:rsid w:val="004B4346"/>
    <w:rsid w:val="004F56A4"/>
    <w:rsid w:val="00545845"/>
    <w:rsid w:val="00555598"/>
    <w:rsid w:val="00573C3D"/>
    <w:rsid w:val="00584865"/>
    <w:rsid w:val="00593B6F"/>
    <w:rsid w:val="005D4326"/>
    <w:rsid w:val="006263DE"/>
    <w:rsid w:val="00631B25"/>
    <w:rsid w:val="00640D6E"/>
    <w:rsid w:val="006619CA"/>
    <w:rsid w:val="00671A38"/>
    <w:rsid w:val="00682A6F"/>
    <w:rsid w:val="006866A1"/>
    <w:rsid w:val="006871EC"/>
    <w:rsid w:val="006926C5"/>
    <w:rsid w:val="006E0988"/>
    <w:rsid w:val="006F3644"/>
    <w:rsid w:val="007036CD"/>
    <w:rsid w:val="0072661A"/>
    <w:rsid w:val="00762723"/>
    <w:rsid w:val="00786FF2"/>
    <w:rsid w:val="007D5F6F"/>
    <w:rsid w:val="007F6DA1"/>
    <w:rsid w:val="008007BF"/>
    <w:rsid w:val="00827C24"/>
    <w:rsid w:val="00841D71"/>
    <w:rsid w:val="00847884"/>
    <w:rsid w:val="00861116"/>
    <w:rsid w:val="0088230D"/>
    <w:rsid w:val="008C420B"/>
    <w:rsid w:val="008C6900"/>
    <w:rsid w:val="008E23AB"/>
    <w:rsid w:val="009078D1"/>
    <w:rsid w:val="00923AB3"/>
    <w:rsid w:val="00930F01"/>
    <w:rsid w:val="00941A65"/>
    <w:rsid w:val="0094582A"/>
    <w:rsid w:val="00950B67"/>
    <w:rsid w:val="0095604A"/>
    <w:rsid w:val="00956AF9"/>
    <w:rsid w:val="009B4860"/>
    <w:rsid w:val="009C21FC"/>
    <w:rsid w:val="009E55F7"/>
    <w:rsid w:val="00A3684A"/>
    <w:rsid w:val="00A54EFB"/>
    <w:rsid w:val="00A60AB2"/>
    <w:rsid w:val="00A838F4"/>
    <w:rsid w:val="00AB0780"/>
    <w:rsid w:val="00AB731E"/>
    <w:rsid w:val="00AF5E98"/>
    <w:rsid w:val="00B15C3B"/>
    <w:rsid w:val="00B33CB8"/>
    <w:rsid w:val="00B5730E"/>
    <w:rsid w:val="00B77894"/>
    <w:rsid w:val="00B82492"/>
    <w:rsid w:val="00BF0F37"/>
    <w:rsid w:val="00C131F2"/>
    <w:rsid w:val="00C17422"/>
    <w:rsid w:val="00C31234"/>
    <w:rsid w:val="00C334A7"/>
    <w:rsid w:val="00C33680"/>
    <w:rsid w:val="00C56A0D"/>
    <w:rsid w:val="00C766B2"/>
    <w:rsid w:val="00C92D9F"/>
    <w:rsid w:val="00CA4156"/>
    <w:rsid w:val="00CF3495"/>
    <w:rsid w:val="00D424E6"/>
    <w:rsid w:val="00D9095F"/>
    <w:rsid w:val="00DD294F"/>
    <w:rsid w:val="00DE11B1"/>
    <w:rsid w:val="00E02A8B"/>
    <w:rsid w:val="00E1651C"/>
    <w:rsid w:val="00E46FEF"/>
    <w:rsid w:val="00E47074"/>
    <w:rsid w:val="00E618EE"/>
    <w:rsid w:val="00E82AD5"/>
    <w:rsid w:val="00EB4A84"/>
    <w:rsid w:val="00EF1A43"/>
    <w:rsid w:val="00F12A0E"/>
    <w:rsid w:val="00F16E1C"/>
    <w:rsid w:val="00F36D29"/>
    <w:rsid w:val="00F60AF2"/>
    <w:rsid w:val="00F6642E"/>
    <w:rsid w:val="00F92F5E"/>
    <w:rsid w:val="00F93988"/>
    <w:rsid w:val="00F94FAC"/>
    <w:rsid w:val="00FA3C8E"/>
    <w:rsid w:val="00FB53BF"/>
    <w:rsid w:val="00FB7113"/>
    <w:rsid w:val="00FC3AC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67F7"/>
  <w15:chartTrackingRefBased/>
  <w15:docId w15:val="{A05012CD-3DFB-EF44-8A72-CA4B306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6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A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0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D71"/>
  </w:style>
  <w:style w:type="paragraph" w:styleId="Footer">
    <w:name w:val="footer"/>
    <w:basedOn w:val="Normal"/>
    <w:link w:val="FooterChar"/>
    <w:uiPriority w:val="99"/>
    <w:unhideWhenUsed/>
    <w:rsid w:val="00841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D71"/>
  </w:style>
  <w:style w:type="character" w:styleId="PageNumber">
    <w:name w:val="page number"/>
    <w:basedOn w:val="DefaultParagraphFont"/>
    <w:uiPriority w:val="99"/>
    <w:semiHidden/>
    <w:unhideWhenUsed/>
    <w:rsid w:val="0084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11</cp:revision>
  <dcterms:created xsi:type="dcterms:W3CDTF">2024-04-19T13:25:00Z</dcterms:created>
  <dcterms:modified xsi:type="dcterms:W3CDTF">2024-04-19T20:54:00Z</dcterms:modified>
</cp:coreProperties>
</file>