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DEA7" w14:textId="629C2634" w:rsidR="00FF5CED" w:rsidRDefault="00193B10" w:rsidP="00193B10">
      <w:pPr>
        <w:jc w:val="center"/>
        <w:rPr>
          <w:b/>
          <w:bCs/>
          <w:sz w:val="36"/>
          <w:szCs w:val="36"/>
        </w:rPr>
      </w:pPr>
      <w:r w:rsidRPr="003E535D">
        <w:rPr>
          <w:b/>
          <w:bCs/>
          <w:sz w:val="36"/>
          <w:szCs w:val="36"/>
        </w:rPr>
        <w:t>Viewing and printing reports</w:t>
      </w:r>
    </w:p>
    <w:p w14:paraId="2CDBD9B5" w14:textId="77777777" w:rsidR="00C33680" w:rsidRDefault="00C33680"/>
    <w:p w14:paraId="5914AE96" w14:textId="77777777" w:rsidR="009E55F7" w:rsidRDefault="009E55F7" w:rsidP="007F6DA1"/>
    <w:p w14:paraId="1CCBB47A" w14:textId="403A39DD" w:rsidR="00C33680" w:rsidRPr="00F6642E" w:rsidRDefault="00C33680" w:rsidP="00F6642E">
      <w:r w:rsidRPr="008C6900">
        <w:rPr>
          <w:b/>
          <w:bCs/>
        </w:rPr>
        <w:t xml:space="preserve">Report archives for current or old payroll </w:t>
      </w:r>
      <w:proofErr w:type="gramStart"/>
      <w:r w:rsidRPr="008C6900">
        <w:rPr>
          <w:b/>
          <w:bCs/>
        </w:rPr>
        <w:t>reports</w:t>
      </w:r>
      <w:proofErr w:type="gramEnd"/>
    </w:p>
    <w:p w14:paraId="7AF4027D" w14:textId="77777777" w:rsidR="0037149E" w:rsidRDefault="0037149E" w:rsidP="00C33680"/>
    <w:p w14:paraId="41790642" w14:textId="57B483F4" w:rsidR="00230829" w:rsidRDefault="008E23AB" w:rsidP="00C766B2">
      <w:r>
        <w:t xml:space="preserve">On the </w:t>
      </w:r>
      <w:r w:rsidRPr="00545845">
        <w:rPr>
          <w:b/>
          <w:bCs/>
        </w:rPr>
        <w:t>Reporting</w:t>
      </w:r>
      <w:r>
        <w:t xml:space="preserve"> menu, select </w:t>
      </w:r>
      <w:r w:rsidRPr="00545845">
        <w:rPr>
          <w:b/>
          <w:bCs/>
        </w:rPr>
        <w:t>Report Archive</w:t>
      </w:r>
      <w:r>
        <w:t xml:space="preserve"> to see </w:t>
      </w:r>
      <w:r w:rsidR="00671A38">
        <w:t xml:space="preserve">a list of all the reports </w:t>
      </w:r>
      <w:r w:rsidR="00230829">
        <w:t xml:space="preserve">created with each payroll </w:t>
      </w:r>
      <w:r w:rsidR="00545845">
        <w:t xml:space="preserve">that was </w:t>
      </w:r>
      <w:r w:rsidR="00230829">
        <w:t xml:space="preserve">run. </w:t>
      </w:r>
    </w:p>
    <w:p w14:paraId="0C04F8B7" w14:textId="476068F3" w:rsidR="00230829" w:rsidRDefault="00230829" w:rsidP="00B33CB8">
      <w:pPr>
        <w:jc w:val="center"/>
      </w:pPr>
    </w:p>
    <w:p w14:paraId="6DAD1787" w14:textId="7B636F1C" w:rsidR="00B33CB8" w:rsidRDefault="0088230D" w:rsidP="008823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D791C" wp14:editId="6A965519">
                <wp:simplePos x="0" y="0"/>
                <wp:positionH relativeFrom="column">
                  <wp:posOffset>2004060</wp:posOffset>
                </wp:positionH>
                <wp:positionV relativeFrom="paragraph">
                  <wp:posOffset>255905</wp:posOffset>
                </wp:positionV>
                <wp:extent cx="1807634" cy="266700"/>
                <wp:effectExtent l="12700" t="12700" r="8890" b="12700"/>
                <wp:wrapNone/>
                <wp:docPr id="71319638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34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84450" id="Oval 5" o:spid="_x0000_s1026" style="position:absolute;margin-left:157.8pt;margin-top:20.15pt;width:142.3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" filled="f" strokecolor="#c00000" strokeweight="2pt">
                <v:stroke joinstyle="miter"/>
              </v:oval>
            </w:pict>
          </mc:Fallback>
        </mc:AlternateContent>
      </w:r>
      <w:r w:rsidR="00C131F2">
        <w:rPr>
          <w:noProof/>
        </w:rPr>
        <w:drawing>
          <wp:inline distT="0" distB="0" distL="0" distR="0" wp14:anchorId="735C6BFC" wp14:editId="759DFF72">
            <wp:extent cx="1665000" cy="1905000"/>
            <wp:effectExtent l="12700" t="12700" r="11430" b="12700"/>
            <wp:docPr id="1546355890" name="Picture 1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55890" name="Picture 11" descr="A screenshot of a repo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718" cy="19218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8950B7F" w14:textId="4AA14489" w:rsidR="002967D3" w:rsidRDefault="002967D3" w:rsidP="00230829"/>
    <w:p w14:paraId="55986B03" w14:textId="65BD86FA" w:rsidR="00EF1A43" w:rsidRDefault="00EF1A43" w:rsidP="0094582A">
      <w:r>
        <w:t>Select the pay period for which you want the report</w:t>
      </w:r>
      <w:r w:rsidR="00AB0780">
        <w:t>. The dates are for the pay period</w:t>
      </w:r>
      <w:r w:rsidR="00E47074">
        <w:t xml:space="preserve">, </w:t>
      </w:r>
      <w:r w:rsidR="0033781F">
        <w:t xml:space="preserve">run date, and pay date. </w:t>
      </w:r>
    </w:p>
    <w:p w14:paraId="5DB7CCAD" w14:textId="77777777" w:rsidR="009078D1" w:rsidRDefault="009078D1" w:rsidP="00EF1A43"/>
    <w:p w14:paraId="5F20898B" w14:textId="64FE1068" w:rsidR="006F3644" w:rsidRDefault="00F12A0E" w:rsidP="00F12A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79E77D" wp14:editId="75D742FD">
                <wp:simplePos x="0" y="0"/>
                <wp:positionH relativeFrom="column">
                  <wp:posOffset>838200</wp:posOffset>
                </wp:positionH>
                <wp:positionV relativeFrom="paragraph">
                  <wp:posOffset>86994</wp:posOffset>
                </wp:positionV>
                <wp:extent cx="3022600" cy="807085"/>
                <wp:effectExtent l="12700" t="12700" r="12700" b="18415"/>
                <wp:wrapNone/>
                <wp:docPr id="86048022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22600" cy="8070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DE795" id="Oval 5" o:spid="_x0000_s1026" style="position:absolute;margin-left:66pt;margin-top:6.85pt;width:238pt;height:6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61FDF94" wp14:editId="010CAAC2">
            <wp:extent cx="5943600" cy="895985"/>
            <wp:effectExtent l="12700" t="12700" r="12700" b="18415"/>
            <wp:docPr id="1193066196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66196" name="Picture 3" descr="A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799D05" w14:textId="77777777" w:rsidR="00F12A0E" w:rsidRDefault="00F12A0E" w:rsidP="0094582A"/>
    <w:p w14:paraId="313BA03F" w14:textId="5DFF9164" w:rsidR="0094582A" w:rsidRDefault="00AB0780" w:rsidP="0094582A">
      <w:r>
        <w:t>C</w:t>
      </w:r>
      <w:r w:rsidR="0094582A">
        <w:t>lick the arrow to display all the reports from that pay period.</w:t>
      </w:r>
    </w:p>
    <w:p w14:paraId="6661134E" w14:textId="4CCFE1FC" w:rsidR="006F3644" w:rsidRDefault="006F3644" w:rsidP="00230829"/>
    <w:p w14:paraId="3A6EBE38" w14:textId="32CF11FD" w:rsidR="002967D3" w:rsidRDefault="002967D3" w:rsidP="004946E3">
      <w:pPr>
        <w:jc w:val="center"/>
      </w:pPr>
    </w:p>
    <w:p w14:paraId="6AF6B3CC" w14:textId="42700ED4" w:rsidR="00941A65" w:rsidRDefault="00941A65" w:rsidP="00230829"/>
    <w:p w14:paraId="2E55DF82" w14:textId="161101E9" w:rsidR="00631B25" w:rsidRDefault="004466AE" w:rsidP="00C766B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1E974" wp14:editId="63C19402">
                <wp:simplePos x="0" y="0"/>
                <wp:positionH relativeFrom="column">
                  <wp:posOffset>876300</wp:posOffset>
                </wp:positionH>
                <wp:positionV relativeFrom="paragraph">
                  <wp:posOffset>983615</wp:posOffset>
                </wp:positionV>
                <wp:extent cx="406400" cy="368300"/>
                <wp:effectExtent l="12700" t="12700" r="12700" b="12700"/>
                <wp:wrapNone/>
                <wp:docPr id="154940248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6400" cy="368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43C35" id="Oval 5" o:spid="_x0000_s1026" style="position:absolute;margin-left:69pt;margin-top:77.45pt;width:32pt;height:2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" filled="f" strokecolor="#c00000" strokeweight="2pt">
                <v:stroke joinstyle="miter"/>
              </v:oval>
            </w:pict>
          </mc:Fallback>
        </mc:AlternateContent>
      </w:r>
      <w:r w:rsidR="000C773D">
        <w:rPr>
          <w:noProof/>
        </w:rPr>
        <w:drawing>
          <wp:inline distT="0" distB="0" distL="0" distR="0" wp14:anchorId="05EC22DB" wp14:editId="107D386C">
            <wp:extent cx="4191000" cy="2560586"/>
            <wp:effectExtent l="12700" t="12700" r="12700" b="17780"/>
            <wp:docPr id="1996639818" name="Picture 2" descr="A screenshot of a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639818" name="Picture 2" descr="A screenshot of a grou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782" cy="2581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AEE9B0" w14:textId="53B96D6D" w:rsidR="00631B25" w:rsidRDefault="00631B25" w:rsidP="00230829"/>
    <w:p w14:paraId="447A7A33" w14:textId="52E79132" w:rsidR="00AB731E" w:rsidRDefault="00AB731E" w:rsidP="00AB731E">
      <w:r>
        <w:t>Select the desired report and</w:t>
      </w:r>
      <w:r w:rsidR="00B15C3B">
        <w:t xml:space="preserve"> in the </w:t>
      </w:r>
      <w:r w:rsidR="00B15C3B" w:rsidRPr="006F3644">
        <w:rPr>
          <w:b/>
          <w:bCs/>
        </w:rPr>
        <w:t>Actions</w:t>
      </w:r>
      <w:r w:rsidR="00B15C3B">
        <w:t xml:space="preserve"> column,</w:t>
      </w:r>
      <w:r>
        <w:t xml:space="preserve"> click the </w:t>
      </w:r>
      <w:r w:rsidR="00B15C3B">
        <w:t>icon to view or download the report</w:t>
      </w:r>
      <w:r>
        <w:t xml:space="preserve">. Depending on your browser settings, the report might open in a new window or tab. </w:t>
      </w:r>
    </w:p>
    <w:p w14:paraId="29AED2C4" w14:textId="087D775D" w:rsidR="00AB731E" w:rsidRDefault="00AB731E" w:rsidP="00AB731E"/>
    <w:p w14:paraId="34478047" w14:textId="0CFE4F64" w:rsidR="00E82AD5" w:rsidRDefault="00B15C3B" w:rsidP="008823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F15203" wp14:editId="6CAD6C65">
                <wp:simplePos x="0" y="0"/>
                <wp:positionH relativeFrom="column">
                  <wp:posOffset>5067300</wp:posOffset>
                </wp:positionH>
                <wp:positionV relativeFrom="paragraph">
                  <wp:posOffset>995680</wp:posOffset>
                </wp:positionV>
                <wp:extent cx="787400" cy="2209800"/>
                <wp:effectExtent l="12700" t="12700" r="12700" b="12700"/>
                <wp:wrapNone/>
                <wp:docPr id="114061309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0" cy="2209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84BE5" id="Oval 5" o:spid="_x0000_s1026" style="position:absolute;margin-left:399pt;margin-top:78.4pt;width:62pt;height:17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" filled="f" strokecolor="#c00000" strokeweight="2pt">
                <v:stroke joinstyle="miter"/>
              </v:oval>
            </w:pict>
          </mc:Fallback>
        </mc:AlternateContent>
      </w:r>
      <w:r w:rsidR="00AB731E">
        <w:rPr>
          <w:noProof/>
        </w:rPr>
        <w:drawing>
          <wp:inline distT="0" distB="0" distL="0" distR="0" wp14:anchorId="6BD83CC2" wp14:editId="4D1612F2">
            <wp:extent cx="5752465" cy="3192126"/>
            <wp:effectExtent l="12700" t="12700" r="13335" b="8890"/>
            <wp:docPr id="1381829445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29445" name="Picture 12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367" cy="3228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FEA273" w14:textId="77777777" w:rsidR="002967D3" w:rsidRDefault="002967D3" w:rsidP="00230829"/>
    <w:p w14:paraId="5FFA8EAC" w14:textId="41D49C8E" w:rsidR="007F6DA1" w:rsidRDefault="007F6DA1" w:rsidP="00E1651C">
      <w:pPr>
        <w:jc w:val="center"/>
      </w:pPr>
    </w:p>
    <w:p w14:paraId="39021EEB" w14:textId="77777777" w:rsidR="00E618EE" w:rsidRDefault="00E618EE" w:rsidP="00C33680"/>
    <w:p w14:paraId="57479CFA" w14:textId="77777777" w:rsidR="00861116" w:rsidRDefault="00861116" w:rsidP="00C33680"/>
    <w:p w14:paraId="0A3B578C" w14:textId="1FC1B568" w:rsidR="00861116" w:rsidRDefault="00847884" w:rsidP="00847884">
      <w:pPr>
        <w:tabs>
          <w:tab w:val="left" w:pos="3140"/>
          <w:tab w:val="center" w:pos="46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3BD4C" wp14:editId="484A37C7">
                <wp:simplePos x="0" y="0"/>
                <wp:positionH relativeFrom="column">
                  <wp:posOffset>2222500</wp:posOffset>
                </wp:positionH>
                <wp:positionV relativeFrom="paragraph">
                  <wp:posOffset>1866900</wp:posOffset>
                </wp:positionV>
                <wp:extent cx="698500" cy="0"/>
                <wp:effectExtent l="0" t="12700" r="12700" b="12700"/>
                <wp:wrapNone/>
                <wp:docPr id="146270524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4B2E5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pt,147pt" to="230pt,1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" strokecolor="#c00000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31928" wp14:editId="760A4C81">
                <wp:simplePos x="0" y="0"/>
                <wp:positionH relativeFrom="column">
                  <wp:posOffset>2921000</wp:posOffset>
                </wp:positionH>
                <wp:positionV relativeFrom="paragraph">
                  <wp:posOffset>1397000</wp:posOffset>
                </wp:positionV>
                <wp:extent cx="0" cy="469900"/>
                <wp:effectExtent l="12700" t="12700" r="12700" b="0"/>
                <wp:wrapNone/>
                <wp:docPr id="81551144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06038" id="Straight Connector 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10pt" to="230pt,1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" strokecolor="#c00000" strokeweight="2pt">
                <v:stroke joinstyle="miter"/>
              </v:lin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FFAF74" wp14:editId="6132002E">
                <wp:simplePos x="0" y="0"/>
                <wp:positionH relativeFrom="column">
                  <wp:posOffset>1600200</wp:posOffset>
                </wp:positionH>
                <wp:positionV relativeFrom="paragraph">
                  <wp:posOffset>1244600</wp:posOffset>
                </wp:positionV>
                <wp:extent cx="901700" cy="0"/>
                <wp:effectExtent l="0" t="12700" r="12700" b="12700"/>
                <wp:wrapNone/>
                <wp:docPr id="73038974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D5639" id="Straight Connector 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98pt" to="197pt,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" strokecolor="#c00000" strokeweight="2pt">
                <v:stroke joinstyle="miter"/>
              </v:line>
            </w:pict>
          </mc:Fallback>
        </mc:AlternateContent>
      </w:r>
      <w:r w:rsidR="00C92D9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8CDC69" wp14:editId="56642656">
                <wp:simplePos x="0" y="0"/>
                <wp:positionH relativeFrom="column">
                  <wp:posOffset>1079500</wp:posOffset>
                </wp:positionH>
                <wp:positionV relativeFrom="paragraph">
                  <wp:posOffset>1714500</wp:posOffset>
                </wp:positionV>
                <wp:extent cx="1143000" cy="317500"/>
                <wp:effectExtent l="0" t="0" r="12700" b="12700"/>
                <wp:wrapNone/>
                <wp:docPr id="884676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125DC" w14:textId="3118778E" w:rsidR="00C92D9F" w:rsidRDefault="00C92D9F" w:rsidP="00C92D9F">
                            <w:r>
                              <w:t>Download</w:t>
                            </w:r>
                          </w:p>
                          <w:p w14:paraId="692F5929" w14:textId="77777777" w:rsidR="00C92D9F" w:rsidRDefault="00C92D9F" w:rsidP="00C92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CDC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pt;margin-top:135pt;width:90pt;height:2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" fillcolor="white [3201]" strokeweight=".5pt">
                <v:textbox>
                  <w:txbxContent>
                    <w:p w14:paraId="43E125DC" w14:textId="3118778E" w:rsidR="00C92D9F" w:rsidRDefault="00C92D9F" w:rsidP="00C92D9F">
                      <w:r>
                        <w:t>Download</w:t>
                      </w:r>
                    </w:p>
                    <w:p w14:paraId="692F5929" w14:textId="77777777" w:rsidR="00C92D9F" w:rsidRDefault="00C92D9F" w:rsidP="00C92D9F"/>
                  </w:txbxContent>
                </v:textbox>
              </v:shape>
            </w:pict>
          </mc:Fallback>
        </mc:AlternateContent>
      </w:r>
      <w:r w:rsidR="00C92D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AFEDE" wp14:editId="7133417C">
                <wp:simplePos x="0" y="0"/>
                <wp:positionH relativeFrom="column">
                  <wp:posOffset>1078865</wp:posOffset>
                </wp:positionH>
                <wp:positionV relativeFrom="paragraph">
                  <wp:posOffset>1054100</wp:posOffset>
                </wp:positionV>
                <wp:extent cx="520700" cy="381000"/>
                <wp:effectExtent l="0" t="0" r="12700" b="12700"/>
                <wp:wrapNone/>
                <wp:docPr id="6108996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8A31D" w14:textId="0A63DE4A" w:rsidR="00C92D9F" w:rsidRDefault="00C92D9F">
                            <w:r>
                              <w:t>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FEDE" id="_x0000_s1027" type="#_x0000_t202" style="position:absolute;margin-left:84.95pt;margin-top:83pt;width:41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" fillcolor="white [3201]" strokeweight=".5pt">
                <v:textbox>
                  <w:txbxContent>
                    <w:p w14:paraId="5188A31D" w14:textId="0A63DE4A" w:rsidR="00C92D9F" w:rsidRDefault="00C92D9F">
                      <w: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  <w:r w:rsidR="001B78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3A6B8" wp14:editId="4F60115C">
                <wp:simplePos x="0" y="0"/>
                <wp:positionH relativeFrom="column">
                  <wp:posOffset>2501900</wp:posOffset>
                </wp:positionH>
                <wp:positionV relativeFrom="paragraph">
                  <wp:posOffset>1054100</wp:posOffset>
                </wp:positionV>
                <wp:extent cx="228600" cy="330200"/>
                <wp:effectExtent l="12700" t="12700" r="12700" b="12700"/>
                <wp:wrapNone/>
                <wp:docPr id="35480562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0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4A0FC6" id="Oval 3" o:spid="_x0000_s1026" style="position:absolute;margin-left:197pt;margin-top:83pt;width:18pt;height: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" filled="f" strokecolor="#c00000" strokeweight="2pt">
                <v:stroke joinstyle="miter"/>
              </v:oval>
            </w:pict>
          </mc:Fallback>
        </mc:AlternateContent>
      </w:r>
      <w:r w:rsidR="001B78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8B273" wp14:editId="36727299">
                <wp:simplePos x="0" y="0"/>
                <wp:positionH relativeFrom="column">
                  <wp:posOffset>2794000</wp:posOffset>
                </wp:positionH>
                <wp:positionV relativeFrom="paragraph">
                  <wp:posOffset>1066800</wp:posOffset>
                </wp:positionV>
                <wp:extent cx="254000" cy="317500"/>
                <wp:effectExtent l="12700" t="12700" r="12700" b="12700"/>
                <wp:wrapNone/>
                <wp:docPr id="148048614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1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8BF29" id="Oval 3" o:spid="_x0000_s1026" style="position:absolute;margin-left:220pt;margin-top:84pt;width:20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" filled="f" strokecolor="#c00000" strokeweight="2pt">
                <v:stroke joinstyle="miter"/>
              </v:oval>
            </w:pict>
          </mc:Fallback>
        </mc:AlternateContent>
      </w:r>
      <w:r w:rsidR="002A0232">
        <w:rPr>
          <w:noProof/>
        </w:rPr>
        <w:drawing>
          <wp:inline distT="0" distB="0" distL="0" distR="0" wp14:anchorId="2EFE8866" wp14:editId="2AA6730C">
            <wp:extent cx="1066800" cy="4559300"/>
            <wp:effectExtent l="12700" t="12700" r="12700" b="12700"/>
            <wp:docPr id="167712196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21965" name="Picture 2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59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42B6E9" w14:textId="77777777" w:rsidR="00E618EE" w:rsidRDefault="00E618EE" w:rsidP="00C33680"/>
    <w:p w14:paraId="4892EFDE" w14:textId="77777777" w:rsidR="0072661A" w:rsidRDefault="0072661A" w:rsidP="00C33680"/>
    <w:p w14:paraId="634CC974" w14:textId="77777777" w:rsidR="0072661A" w:rsidRPr="007F6DA1" w:rsidRDefault="0072661A" w:rsidP="0072661A">
      <w:pPr>
        <w:rPr>
          <w:b/>
          <w:bCs/>
        </w:rPr>
      </w:pPr>
      <w:r w:rsidRPr="007F6DA1">
        <w:rPr>
          <w:b/>
          <w:bCs/>
        </w:rPr>
        <w:t xml:space="preserve">Running current reports </w:t>
      </w:r>
    </w:p>
    <w:p w14:paraId="13D95A3C" w14:textId="77777777" w:rsidR="0072661A" w:rsidRDefault="0072661A" w:rsidP="0072661A"/>
    <w:p w14:paraId="6F584CD3" w14:textId="6FBF99B2" w:rsidR="004177F8" w:rsidRDefault="004177F8" w:rsidP="004177F8">
      <w:r>
        <w:t xml:space="preserve">Use these instructions if you want to run reports other than the usual reports that are generated with each payroll. </w:t>
      </w:r>
      <w:r w:rsidR="004A614E">
        <w:t xml:space="preserve">You would typically do this for </w:t>
      </w:r>
      <w:r w:rsidR="00065EDD">
        <w:t>something out of the ordinary, such as if you needed an Employee Pay History report.</w:t>
      </w:r>
    </w:p>
    <w:p w14:paraId="6877EA0D" w14:textId="77777777" w:rsidR="004177F8" w:rsidRDefault="004177F8" w:rsidP="004177F8"/>
    <w:p w14:paraId="5D58461A" w14:textId="29882ECB" w:rsidR="0072661A" w:rsidRDefault="0072661A" w:rsidP="004177F8">
      <w:r>
        <w:t xml:space="preserve">On the </w:t>
      </w:r>
      <w:r w:rsidRPr="00950B67">
        <w:rPr>
          <w:b/>
          <w:bCs/>
        </w:rPr>
        <w:t>Reporting menu</w:t>
      </w:r>
      <w:r>
        <w:t xml:space="preserve">, select </w:t>
      </w:r>
      <w:r>
        <w:rPr>
          <w:b/>
          <w:bCs/>
        </w:rPr>
        <w:t>My</w:t>
      </w:r>
      <w:r w:rsidRPr="00950B67">
        <w:rPr>
          <w:b/>
          <w:bCs/>
        </w:rPr>
        <w:t xml:space="preserve"> Reports</w:t>
      </w:r>
      <w:r>
        <w:t>.</w:t>
      </w:r>
    </w:p>
    <w:p w14:paraId="1E862CD6" w14:textId="77777777" w:rsidR="0072661A" w:rsidRDefault="0072661A" w:rsidP="007266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29507D" wp14:editId="4101CA6A">
                <wp:simplePos x="0" y="0"/>
                <wp:positionH relativeFrom="column">
                  <wp:posOffset>1955800</wp:posOffset>
                </wp:positionH>
                <wp:positionV relativeFrom="paragraph">
                  <wp:posOffset>1678305</wp:posOffset>
                </wp:positionV>
                <wp:extent cx="1257300" cy="330200"/>
                <wp:effectExtent l="12700" t="12700" r="12700" b="12700"/>
                <wp:wrapNone/>
                <wp:docPr id="50168620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0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285A8" id="Oval 5" o:spid="_x0000_s1026" style="position:absolute;margin-left:154pt;margin-top:132.15pt;width:99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CBF19D9" wp14:editId="4A4F95C3">
            <wp:extent cx="2037261" cy="3009900"/>
            <wp:effectExtent l="12700" t="12700" r="7620" b="12700"/>
            <wp:docPr id="936741929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41929" name="Picture 2" descr="A screenshot of a phon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13"/>
                    <a:stretch/>
                  </pic:blipFill>
                  <pic:spPr bwMode="auto">
                    <a:xfrm>
                      <a:off x="0" y="0"/>
                      <a:ext cx="2057261" cy="30394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2DBF8" w14:textId="77777777" w:rsidR="0072661A" w:rsidRDefault="0072661A" w:rsidP="0072661A"/>
    <w:p w14:paraId="7D6D84D8" w14:textId="77777777" w:rsidR="0072661A" w:rsidRDefault="0072661A" w:rsidP="0072661A">
      <w:r>
        <w:t xml:space="preserve">You will see all reports available for you to run in alphabetical order. </w:t>
      </w:r>
    </w:p>
    <w:p w14:paraId="6D8E44CF" w14:textId="77777777" w:rsidR="0072661A" w:rsidRDefault="0072661A" w:rsidP="0072661A"/>
    <w:p w14:paraId="05F29A16" w14:textId="77777777" w:rsidR="0072661A" w:rsidRDefault="0072661A" w:rsidP="0072661A">
      <w:pPr>
        <w:jc w:val="center"/>
      </w:pPr>
      <w:r>
        <w:rPr>
          <w:noProof/>
        </w:rPr>
        <w:drawing>
          <wp:inline distT="0" distB="0" distL="0" distR="0" wp14:anchorId="6A314450" wp14:editId="7F168F2B">
            <wp:extent cx="2488565" cy="2599415"/>
            <wp:effectExtent l="12700" t="12700" r="13335" b="17145"/>
            <wp:docPr id="2085942989" name="Picture 4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42989" name="Picture 4" descr="A screenshot of a repo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30" cy="26435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0DEC39" w14:textId="77777777" w:rsidR="0072661A" w:rsidRDefault="0072661A" w:rsidP="0072661A"/>
    <w:p w14:paraId="7C2C2351" w14:textId="77777777" w:rsidR="0072661A" w:rsidRDefault="0072661A" w:rsidP="0072661A">
      <w:r>
        <w:t xml:space="preserve">You can sort these reports by report type. You can run reports for a specified date range by specifying the </w:t>
      </w:r>
      <w:r w:rsidRPr="00B5730E">
        <w:rPr>
          <w:b/>
          <w:bCs/>
        </w:rPr>
        <w:t>From Date</w:t>
      </w:r>
      <w:r>
        <w:t xml:space="preserve"> and </w:t>
      </w:r>
      <w:r w:rsidRPr="00B5730E">
        <w:rPr>
          <w:b/>
          <w:bCs/>
        </w:rPr>
        <w:t>To Date.</w:t>
      </w:r>
      <w:r>
        <w:t xml:space="preserve"> (This is useful for generating reports for Workers’ Comp audits. In fact, there is a report called Employee Workers Comp Summary.) </w:t>
      </w:r>
      <w:r w:rsidRPr="00B5730E">
        <w:rPr>
          <w:b/>
          <w:bCs/>
        </w:rPr>
        <w:t>As Of Date</w:t>
      </w:r>
      <w:r>
        <w:t xml:space="preserve"> (applicable only to some reports, such as Employee Profile) runs a report based on that specific date. </w:t>
      </w:r>
      <w:r w:rsidRPr="00B5730E">
        <w:rPr>
          <w:b/>
          <w:bCs/>
        </w:rPr>
        <w:t>By Payroll Run</w:t>
      </w:r>
      <w:r>
        <w:t xml:space="preserve"> generates a report for a single, specified payroll run. </w:t>
      </w:r>
    </w:p>
    <w:p w14:paraId="4453C7BF" w14:textId="77777777" w:rsidR="0072661A" w:rsidRDefault="0072661A" w:rsidP="0072661A"/>
    <w:p w14:paraId="5D22C4D3" w14:textId="77777777" w:rsidR="0072661A" w:rsidRDefault="0072661A" w:rsidP="0072661A">
      <w:r>
        <w:t xml:space="preserve">Select the report, enter any required </w:t>
      </w:r>
      <w:proofErr w:type="gramStart"/>
      <w:r>
        <w:t>dates</w:t>
      </w:r>
      <w:proofErr w:type="gramEnd"/>
      <w:r>
        <w:t xml:space="preserve"> or select the desired payroll run, and click </w:t>
      </w:r>
      <w:r w:rsidRPr="00B5730E">
        <w:rPr>
          <w:b/>
          <w:bCs/>
        </w:rPr>
        <w:t>Generate Report</w:t>
      </w:r>
      <w:r>
        <w:t>.</w:t>
      </w:r>
    </w:p>
    <w:p w14:paraId="19E5B5B6" w14:textId="77777777" w:rsidR="0072661A" w:rsidRDefault="0072661A" w:rsidP="0072661A">
      <w:pPr>
        <w:jc w:val="center"/>
      </w:pPr>
    </w:p>
    <w:p w14:paraId="1C78BF8A" w14:textId="77777777" w:rsidR="0072661A" w:rsidRDefault="0072661A" w:rsidP="007266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7F6A38" wp14:editId="761ABB16">
                <wp:simplePos x="0" y="0"/>
                <wp:positionH relativeFrom="column">
                  <wp:posOffset>2540000</wp:posOffset>
                </wp:positionH>
                <wp:positionV relativeFrom="paragraph">
                  <wp:posOffset>222250</wp:posOffset>
                </wp:positionV>
                <wp:extent cx="800100" cy="266700"/>
                <wp:effectExtent l="12700" t="12700" r="12700" b="12700"/>
                <wp:wrapNone/>
                <wp:docPr id="213452928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452AB" id="Oval 5" o:spid="_x0000_s1026" style="position:absolute;margin-left:200pt;margin-top:17.5pt;width:63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882589" wp14:editId="54150436">
                <wp:simplePos x="0" y="0"/>
                <wp:positionH relativeFrom="column">
                  <wp:posOffset>12700</wp:posOffset>
                </wp:positionH>
                <wp:positionV relativeFrom="paragraph">
                  <wp:posOffset>1365250</wp:posOffset>
                </wp:positionV>
                <wp:extent cx="2019300" cy="457200"/>
                <wp:effectExtent l="12700" t="12700" r="12700" b="12700"/>
                <wp:wrapNone/>
                <wp:docPr id="16736846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57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CA36A" id="Oval 5" o:spid="_x0000_s1026" style="position:absolute;margin-left:1pt;margin-top:107.5pt;width:159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54F66CE" wp14:editId="1227C8DA">
            <wp:extent cx="5943600" cy="1966595"/>
            <wp:effectExtent l="12700" t="12700" r="12700" b="14605"/>
            <wp:docPr id="153103034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30345" name="Picture 8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58E25A" w14:textId="77777777" w:rsidR="0072661A" w:rsidRDefault="0072661A" w:rsidP="0072661A"/>
    <w:p w14:paraId="6FF09300" w14:textId="77777777" w:rsidR="0072661A" w:rsidRDefault="0072661A" w:rsidP="0072661A">
      <w:r>
        <w:t xml:space="preserve">When the report is generated, it will show up in </w:t>
      </w:r>
      <w:r w:rsidRPr="00063A13">
        <w:rPr>
          <w:b/>
          <w:bCs/>
        </w:rPr>
        <w:t>My Reports Queue</w:t>
      </w:r>
      <w:r>
        <w:rPr>
          <w:b/>
          <w:bCs/>
        </w:rPr>
        <w:t xml:space="preserve"> </w:t>
      </w:r>
      <w:r>
        <w:t xml:space="preserve">and be available there for 72 hours. (Reports older than that can be viewed from </w:t>
      </w:r>
      <w:r w:rsidRPr="006619CA">
        <w:rPr>
          <w:b/>
          <w:bCs/>
        </w:rPr>
        <w:t>Report Archive</w:t>
      </w:r>
      <w:r>
        <w:t xml:space="preserve">.) </w:t>
      </w:r>
    </w:p>
    <w:p w14:paraId="7B444DF3" w14:textId="77777777" w:rsidR="0072661A" w:rsidRDefault="0072661A" w:rsidP="0072661A"/>
    <w:p w14:paraId="066F5326" w14:textId="77777777" w:rsidR="0072661A" w:rsidRDefault="0072661A" w:rsidP="0072661A"/>
    <w:p w14:paraId="77D5939F" w14:textId="77777777" w:rsidR="0072661A" w:rsidRDefault="0072661A" w:rsidP="007266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108C6" wp14:editId="0ECA428A">
                <wp:simplePos x="0" y="0"/>
                <wp:positionH relativeFrom="column">
                  <wp:posOffset>1816100</wp:posOffset>
                </wp:positionH>
                <wp:positionV relativeFrom="paragraph">
                  <wp:posOffset>987425</wp:posOffset>
                </wp:positionV>
                <wp:extent cx="1790700" cy="368300"/>
                <wp:effectExtent l="12700" t="12700" r="12700" b="12700"/>
                <wp:wrapNone/>
                <wp:docPr id="33807175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90700" cy="368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2CE91" id="Oval 5" o:spid="_x0000_s1026" style="position:absolute;margin-left:143pt;margin-top:77.75pt;width:141pt;height:2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0675ADD" wp14:editId="181582A4">
            <wp:extent cx="2309678" cy="2349500"/>
            <wp:effectExtent l="12700" t="12700" r="14605" b="12700"/>
            <wp:docPr id="1984506611" name="Picture 9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06611" name="Picture 9" descr="A screenshot of a repo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02" cy="23630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8D2B27" w14:textId="77777777" w:rsidR="0072661A" w:rsidRDefault="0072661A" w:rsidP="0072661A"/>
    <w:p w14:paraId="5DBD62B0" w14:textId="77777777" w:rsidR="0072661A" w:rsidRDefault="0072661A" w:rsidP="0072661A">
      <w:r>
        <w:t xml:space="preserve">Click </w:t>
      </w:r>
      <w:r w:rsidRPr="009E55F7">
        <w:rPr>
          <w:b/>
          <w:bCs/>
        </w:rPr>
        <w:t>View Report</w:t>
      </w:r>
      <w:r>
        <w:t xml:space="preserve"> to see the report. The report will open in a new window, from which you can download or print the report.</w:t>
      </w:r>
    </w:p>
    <w:p w14:paraId="457FECE1" w14:textId="77777777" w:rsidR="0072661A" w:rsidRDefault="0072661A" w:rsidP="0072661A"/>
    <w:p w14:paraId="57AF3FA4" w14:textId="77777777" w:rsidR="0072661A" w:rsidRDefault="0072661A" w:rsidP="007266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418375" wp14:editId="485CD1FD">
                <wp:simplePos x="0" y="0"/>
                <wp:positionH relativeFrom="column">
                  <wp:posOffset>5109633</wp:posOffset>
                </wp:positionH>
                <wp:positionV relativeFrom="paragraph">
                  <wp:posOffset>320463</wp:posOffset>
                </wp:positionV>
                <wp:extent cx="778510" cy="549910"/>
                <wp:effectExtent l="12700" t="12700" r="8890" b="8890"/>
                <wp:wrapNone/>
                <wp:docPr id="44282375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5499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C298C" id="Oval 5" o:spid="_x0000_s1026" style="position:absolute;margin-left:402.35pt;margin-top:25.25pt;width:61.3pt;height:4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BF0A292" wp14:editId="220003C9">
            <wp:extent cx="5829300" cy="1108710"/>
            <wp:effectExtent l="12700" t="12700" r="12700" b="8890"/>
            <wp:docPr id="37579902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9028" name="Picture 2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77" cy="110899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A199A9A" w14:textId="77777777" w:rsidR="0072661A" w:rsidRDefault="0072661A" w:rsidP="00C33680"/>
    <w:p w14:paraId="04408BB9" w14:textId="4FC6959D" w:rsidR="007F6DA1" w:rsidRPr="007F6DA1" w:rsidRDefault="007F6DA1" w:rsidP="00C33680">
      <w:pPr>
        <w:rPr>
          <w:b/>
          <w:bCs/>
        </w:rPr>
      </w:pPr>
      <w:r w:rsidRPr="007F6DA1">
        <w:rPr>
          <w:b/>
          <w:bCs/>
        </w:rPr>
        <w:t>Videos</w:t>
      </w:r>
    </w:p>
    <w:p w14:paraId="34F84729" w14:textId="77777777" w:rsidR="007F6DA1" w:rsidRPr="00C31234" w:rsidRDefault="007F6DA1" w:rsidP="007F6DA1">
      <w:r>
        <w:t xml:space="preserve">Current reports </w:t>
      </w:r>
    </w:p>
    <w:p w14:paraId="33CEB893" w14:textId="77777777" w:rsidR="007F6DA1" w:rsidRDefault="00065EDD" w:rsidP="007F6DA1">
      <w:pPr>
        <w:rPr>
          <w:rStyle w:val="Hyperlink"/>
        </w:rPr>
      </w:pPr>
      <w:hyperlink r:id="rId17" w:history="1">
        <w:r w:rsidR="007F6DA1" w:rsidRPr="00F6243A">
          <w:rPr>
            <w:rStyle w:val="Hyperlink"/>
          </w:rPr>
          <w:t>https://learning.myisolved.com/library/quick-help-videos/running-client-reports</w:t>
        </w:r>
      </w:hyperlink>
    </w:p>
    <w:p w14:paraId="76EAE9E0" w14:textId="77777777" w:rsidR="007F6DA1" w:rsidRDefault="007F6DA1" w:rsidP="007F6DA1">
      <w:pPr>
        <w:rPr>
          <w:rStyle w:val="Hyperlink"/>
        </w:rPr>
      </w:pPr>
    </w:p>
    <w:p w14:paraId="06A0DDB6" w14:textId="041472AB" w:rsidR="007F6DA1" w:rsidRPr="007F6DA1" w:rsidRDefault="007F6DA1" w:rsidP="007F6DA1">
      <w:pPr>
        <w:rPr>
          <w:rStyle w:val="Hyperlink"/>
          <w:color w:val="000000" w:themeColor="text1"/>
          <w:u w:val="none"/>
        </w:rPr>
      </w:pPr>
      <w:r w:rsidRPr="007F6DA1">
        <w:rPr>
          <w:rStyle w:val="Hyperlink"/>
          <w:color w:val="000000" w:themeColor="text1"/>
          <w:u w:val="none"/>
        </w:rPr>
        <w:lastRenderedPageBreak/>
        <w:t>Current or past reports</w:t>
      </w:r>
    </w:p>
    <w:p w14:paraId="39B110D1" w14:textId="4183F6B2" w:rsidR="00C33680" w:rsidRDefault="00065EDD" w:rsidP="00C766B2">
      <w:hyperlink r:id="rId18" w:history="1">
        <w:r w:rsidR="007F6DA1" w:rsidRPr="00F6243A">
          <w:rPr>
            <w:rStyle w:val="Hyperlink"/>
          </w:rPr>
          <w:t>https://learning.myisolved.com/library/quick-help-videos/viewing-payroll-reports-using-report-archive</w:t>
        </w:r>
      </w:hyperlink>
    </w:p>
    <w:sectPr w:rsidR="00C33680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49D0" w14:textId="77777777" w:rsidR="006263DE" w:rsidRDefault="006263DE" w:rsidP="00841D71">
      <w:r>
        <w:separator/>
      </w:r>
    </w:p>
  </w:endnote>
  <w:endnote w:type="continuationSeparator" w:id="0">
    <w:p w14:paraId="4401338E" w14:textId="77777777" w:rsidR="006263DE" w:rsidRDefault="006263DE" w:rsidP="0084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6806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C62FC" w14:textId="3EDA9321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E6D18A" w14:textId="77777777" w:rsidR="00841D71" w:rsidRDefault="00841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4719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E46590" w14:textId="1D3D7147" w:rsidR="00841D71" w:rsidRDefault="00841D71" w:rsidP="004433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66F551" w14:textId="3C264BF7" w:rsidR="00841D71" w:rsidRDefault="00841D71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72661A">
      <w:rPr>
        <w:noProof/>
      </w:rPr>
      <w:t>4/15/24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7B7A" w14:textId="77777777" w:rsidR="006263DE" w:rsidRDefault="006263DE" w:rsidP="00841D71">
      <w:r>
        <w:separator/>
      </w:r>
    </w:p>
  </w:footnote>
  <w:footnote w:type="continuationSeparator" w:id="0">
    <w:p w14:paraId="735C0B11" w14:textId="77777777" w:rsidR="006263DE" w:rsidRDefault="006263DE" w:rsidP="0084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5010"/>
    <w:multiLevelType w:val="hybridMultilevel"/>
    <w:tmpl w:val="7490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700"/>
    <w:multiLevelType w:val="hybridMultilevel"/>
    <w:tmpl w:val="E428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1895">
    <w:abstractNumId w:val="1"/>
  </w:num>
  <w:num w:numId="2" w16cid:durableId="21172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80"/>
    <w:rsid w:val="0000070F"/>
    <w:rsid w:val="000071DB"/>
    <w:rsid w:val="00010BE4"/>
    <w:rsid w:val="000210E7"/>
    <w:rsid w:val="00063A13"/>
    <w:rsid w:val="00064FDA"/>
    <w:rsid w:val="00065EDD"/>
    <w:rsid w:val="0008134B"/>
    <w:rsid w:val="000815BA"/>
    <w:rsid w:val="00083F1F"/>
    <w:rsid w:val="0009219F"/>
    <w:rsid w:val="000A313E"/>
    <w:rsid w:val="000C681B"/>
    <w:rsid w:val="000C773D"/>
    <w:rsid w:val="000D5068"/>
    <w:rsid w:val="00113F46"/>
    <w:rsid w:val="00193B10"/>
    <w:rsid w:val="001A5331"/>
    <w:rsid w:val="001B787C"/>
    <w:rsid w:val="001C6AEA"/>
    <w:rsid w:val="001F7C49"/>
    <w:rsid w:val="00203110"/>
    <w:rsid w:val="00230829"/>
    <w:rsid w:val="00255C78"/>
    <w:rsid w:val="002815F4"/>
    <w:rsid w:val="002967D3"/>
    <w:rsid w:val="002A0232"/>
    <w:rsid w:val="002C5D83"/>
    <w:rsid w:val="002C609F"/>
    <w:rsid w:val="00312BB0"/>
    <w:rsid w:val="00315895"/>
    <w:rsid w:val="0033781F"/>
    <w:rsid w:val="00346BD5"/>
    <w:rsid w:val="0037149E"/>
    <w:rsid w:val="003728A0"/>
    <w:rsid w:val="003A032B"/>
    <w:rsid w:val="003B67E0"/>
    <w:rsid w:val="003E535D"/>
    <w:rsid w:val="003F4C00"/>
    <w:rsid w:val="00402BAB"/>
    <w:rsid w:val="004177F8"/>
    <w:rsid w:val="004466AE"/>
    <w:rsid w:val="00451FFE"/>
    <w:rsid w:val="00455C8A"/>
    <w:rsid w:val="004946E3"/>
    <w:rsid w:val="00496363"/>
    <w:rsid w:val="004A614E"/>
    <w:rsid w:val="004F56A4"/>
    <w:rsid w:val="00545845"/>
    <w:rsid w:val="00555598"/>
    <w:rsid w:val="00573C3D"/>
    <w:rsid w:val="00593B6F"/>
    <w:rsid w:val="005D4326"/>
    <w:rsid w:val="006263DE"/>
    <w:rsid w:val="00631B25"/>
    <w:rsid w:val="006619CA"/>
    <w:rsid w:val="00671A38"/>
    <w:rsid w:val="00682A6F"/>
    <w:rsid w:val="006866A1"/>
    <w:rsid w:val="006871EC"/>
    <w:rsid w:val="006926C5"/>
    <w:rsid w:val="006E0988"/>
    <w:rsid w:val="006F3644"/>
    <w:rsid w:val="0072661A"/>
    <w:rsid w:val="00762723"/>
    <w:rsid w:val="00786FF2"/>
    <w:rsid w:val="007D5F6F"/>
    <w:rsid w:val="007F6DA1"/>
    <w:rsid w:val="008007BF"/>
    <w:rsid w:val="00841D71"/>
    <w:rsid w:val="00847884"/>
    <w:rsid w:val="00861116"/>
    <w:rsid w:val="0088230D"/>
    <w:rsid w:val="008C420B"/>
    <w:rsid w:val="008C6900"/>
    <w:rsid w:val="008E23AB"/>
    <w:rsid w:val="009078D1"/>
    <w:rsid w:val="00923AB3"/>
    <w:rsid w:val="00930F01"/>
    <w:rsid w:val="00941A65"/>
    <w:rsid w:val="0094582A"/>
    <w:rsid w:val="00950B67"/>
    <w:rsid w:val="0095604A"/>
    <w:rsid w:val="00956AF9"/>
    <w:rsid w:val="009C21FC"/>
    <w:rsid w:val="009E55F7"/>
    <w:rsid w:val="00A3684A"/>
    <w:rsid w:val="00A54EFB"/>
    <w:rsid w:val="00A60AB2"/>
    <w:rsid w:val="00A838F4"/>
    <w:rsid w:val="00AB0780"/>
    <w:rsid w:val="00AB731E"/>
    <w:rsid w:val="00AF5E98"/>
    <w:rsid w:val="00B15C3B"/>
    <w:rsid w:val="00B33CB8"/>
    <w:rsid w:val="00B5730E"/>
    <w:rsid w:val="00B77894"/>
    <w:rsid w:val="00B82492"/>
    <w:rsid w:val="00BF0F37"/>
    <w:rsid w:val="00C131F2"/>
    <w:rsid w:val="00C17422"/>
    <w:rsid w:val="00C31234"/>
    <w:rsid w:val="00C334A7"/>
    <w:rsid w:val="00C33680"/>
    <w:rsid w:val="00C56A0D"/>
    <w:rsid w:val="00C766B2"/>
    <w:rsid w:val="00C92D9F"/>
    <w:rsid w:val="00CA4156"/>
    <w:rsid w:val="00CF3495"/>
    <w:rsid w:val="00D424E6"/>
    <w:rsid w:val="00D9095F"/>
    <w:rsid w:val="00DD294F"/>
    <w:rsid w:val="00E02A8B"/>
    <w:rsid w:val="00E1651C"/>
    <w:rsid w:val="00E46FEF"/>
    <w:rsid w:val="00E47074"/>
    <w:rsid w:val="00E618EE"/>
    <w:rsid w:val="00E82AD5"/>
    <w:rsid w:val="00EB4A84"/>
    <w:rsid w:val="00EF1A43"/>
    <w:rsid w:val="00F12A0E"/>
    <w:rsid w:val="00F16E1C"/>
    <w:rsid w:val="00F36D29"/>
    <w:rsid w:val="00F60AF2"/>
    <w:rsid w:val="00F6642E"/>
    <w:rsid w:val="00F94FAC"/>
    <w:rsid w:val="00FA3C8E"/>
    <w:rsid w:val="00FB53BF"/>
    <w:rsid w:val="00FB7113"/>
    <w:rsid w:val="00FC3AC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67F7"/>
  <w15:chartTrackingRefBased/>
  <w15:docId w15:val="{A05012CD-3DFB-EF44-8A72-CA4B306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A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71"/>
  </w:style>
  <w:style w:type="paragraph" w:styleId="Footer">
    <w:name w:val="footer"/>
    <w:basedOn w:val="Normal"/>
    <w:link w:val="FooterChar"/>
    <w:uiPriority w:val="99"/>
    <w:unhideWhenUsed/>
    <w:rsid w:val="00841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71"/>
  </w:style>
  <w:style w:type="character" w:styleId="PageNumber">
    <w:name w:val="page number"/>
    <w:basedOn w:val="DefaultParagraphFont"/>
    <w:uiPriority w:val="99"/>
    <w:semiHidden/>
    <w:unhideWhenUsed/>
    <w:rsid w:val="0084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learning.myisolved.com/library/quick-help-videos/viewing-payroll-reports-using-report-archiv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learning.myisolved.com/library/quick-help-videos/running-client-report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131</cp:revision>
  <dcterms:created xsi:type="dcterms:W3CDTF">2024-02-06T17:20:00Z</dcterms:created>
  <dcterms:modified xsi:type="dcterms:W3CDTF">2024-04-15T16:11:00Z</dcterms:modified>
</cp:coreProperties>
</file>