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F52E1" w14:textId="16A13798" w:rsidR="00FF5CED" w:rsidRPr="00C73047" w:rsidRDefault="009C42B3" w:rsidP="009C42B3">
      <w:pPr>
        <w:jc w:val="center"/>
        <w:rPr>
          <w:b/>
          <w:bCs/>
          <w:sz w:val="36"/>
          <w:szCs w:val="36"/>
        </w:rPr>
      </w:pPr>
      <w:r w:rsidRPr="00C73047">
        <w:rPr>
          <w:b/>
          <w:bCs/>
          <w:sz w:val="36"/>
          <w:szCs w:val="36"/>
        </w:rPr>
        <w:t>Terminating an Employee</w:t>
      </w:r>
    </w:p>
    <w:p w14:paraId="12AE6D4A" w14:textId="77777777" w:rsidR="009C42B3" w:rsidRDefault="009C42B3"/>
    <w:p w14:paraId="418BD68C" w14:textId="5E84887C" w:rsidR="009C42B3" w:rsidRDefault="009C42B3">
      <w:r>
        <w:t xml:space="preserve">Terminating an employee, whether a voluntary or involuntary termination, follows the same procedure. </w:t>
      </w:r>
    </w:p>
    <w:p w14:paraId="6890D54A" w14:textId="77777777" w:rsidR="009C42B3" w:rsidRDefault="009C42B3"/>
    <w:p w14:paraId="068B587C" w14:textId="77777777" w:rsidR="00A744B3" w:rsidRDefault="009C42B3" w:rsidP="00A744B3">
      <w:pPr>
        <w:pStyle w:val="ListParagraph"/>
        <w:numPr>
          <w:ilvl w:val="0"/>
          <w:numId w:val="1"/>
        </w:numPr>
      </w:pPr>
      <w:r>
        <w:t xml:space="preserve">On the </w:t>
      </w:r>
      <w:r w:rsidRPr="0037596D">
        <w:rPr>
          <w:b/>
          <w:bCs/>
        </w:rPr>
        <w:t>Employee Management</w:t>
      </w:r>
      <w:r>
        <w:t xml:space="preserve"> menu, select </w:t>
      </w:r>
      <w:r w:rsidRPr="0037596D">
        <w:rPr>
          <w:b/>
          <w:bCs/>
        </w:rPr>
        <w:t>Employee Maintenance</w:t>
      </w:r>
      <w:r>
        <w:t xml:space="preserve"> and then select </w:t>
      </w:r>
      <w:r w:rsidRPr="0037596D">
        <w:rPr>
          <w:b/>
          <w:bCs/>
        </w:rPr>
        <w:t>General</w:t>
      </w:r>
      <w:r>
        <w:t>.</w:t>
      </w:r>
    </w:p>
    <w:p w14:paraId="02885135" w14:textId="77777777" w:rsidR="00A744B3" w:rsidRDefault="00A744B3" w:rsidP="00A744B3"/>
    <w:p w14:paraId="6653B6B6" w14:textId="77777777" w:rsidR="00A744B3" w:rsidRDefault="00A744B3" w:rsidP="00A744B3"/>
    <w:p w14:paraId="61FFD1EB" w14:textId="653F4C52" w:rsidR="00A744B3" w:rsidRDefault="00F93246" w:rsidP="00F93246">
      <w:pPr>
        <w:jc w:val="center"/>
      </w:pPr>
      <w:r>
        <w:rPr>
          <w:noProof/>
        </w:rPr>
        <w:drawing>
          <wp:inline distT="0" distB="0" distL="0" distR="0" wp14:anchorId="485FD6B5" wp14:editId="30EF1B2B">
            <wp:extent cx="2235200" cy="3106549"/>
            <wp:effectExtent l="12700" t="12700" r="12700" b="17780"/>
            <wp:docPr id="1820639561" name="Picture 3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639561" name="Picture 3" descr="A screenshot of a phon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103" cy="312309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C644D59" w14:textId="77777777" w:rsidR="00A744B3" w:rsidRDefault="00A744B3" w:rsidP="00A744B3"/>
    <w:p w14:paraId="2EC8F5A8" w14:textId="333A30BE" w:rsidR="009C42B3" w:rsidRDefault="009C42B3" w:rsidP="00A744B3">
      <w:pPr>
        <w:pStyle w:val="ListParagraph"/>
        <w:numPr>
          <w:ilvl w:val="0"/>
          <w:numId w:val="1"/>
        </w:numPr>
      </w:pPr>
      <w:r>
        <w:t>Scroll to find the employee you are terminating</w:t>
      </w:r>
      <w:r w:rsidR="00F93246">
        <w:t xml:space="preserve"> and double-click on their name</w:t>
      </w:r>
      <w:r>
        <w:t>.</w:t>
      </w:r>
      <w:r w:rsidR="00A744B3" w:rsidRPr="00A744B3">
        <w:rPr>
          <w:noProof/>
        </w:rPr>
        <w:t xml:space="preserve"> </w:t>
      </w:r>
    </w:p>
    <w:p w14:paraId="1462F24A" w14:textId="77777777" w:rsidR="00436D8A" w:rsidRDefault="00436D8A" w:rsidP="00631E07">
      <w:pPr>
        <w:jc w:val="center"/>
      </w:pPr>
    </w:p>
    <w:p w14:paraId="037000B4" w14:textId="25B5D1C9" w:rsidR="00436D8A" w:rsidRDefault="00436D8A" w:rsidP="006C28E7">
      <w:pPr>
        <w:jc w:val="center"/>
      </w:pPr>
    </w:p>
    <w:p w14:paraId="3F0132F8" w14:textId="0EFC4081" w:rsidR="00436D8A" w:rsidRDefault="00631E07" w:rsidP="00631E07">
      <w:pPr>
        <w:jc w:val="center"/>
      </w:pPr>
      <w:r>
        <w:rPr>
          <w:noProof/>
        </w:rPr>
        <w:drawing>
          <wp:inline distT="0" distB="0" distL="0" distR="0" wp14:anchorId="7E434184" wp14:editId="6518FE98">
            <wp:extent cx="5943600" cy="2108200"/>
            <wp:effectExtent l="12700" t="12700" r="12700" b="12700"/>
            <wp:docPr id="6371658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16580" name="Picture 1" descr="A screenshot of a compu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8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F05ACC" w14:textId="77777777" w:rsidR="00436D8A" w:rsidRDefault="00436D8A" w:rsidP="00436D8A"/>
    <w:p w14:paraId="4D794CCA" w14:textId="753827F0" w:rsidR="00D968B9" w:rsidRDefault="009C42B3" w:rsidP="00D968B9">
      <w:pPr>
        <w:pStyle w:val="ListParagraph"/>
        <w:numPr>
          <w:ilvl w:val="0"/>
          <w:numId w:val="1"/>
        </w:numPr>
      </w:pPr>
      <w:r>
        <w:t xml:space="preserve">Click the </w:t>
      </w:r>
      <w:r w:rsidRPr="0037596D">
        <w:rPr>
          <w:b/>
          <w:bCs/>
        </w:rPr>
        <w:t>Terminate</w:t>
      </w:r>
      <w:r>
        <w:t xml:space="preserve"> button.</w:t>
      </w:r>
    </w:p>
    <w:p w14:paraId="11659594" w14:textId="77777777" w:rsidR="006C28E7" w:rsidRDefault="006C28E7" w:rsidP="006C28E7"/>
    <w:p w14:paraId="17BDFF0B" w14:textId="77777777" w:rsidR="006C28E7" w:rsidRDefault="006C28E7" w:rsidP="006C28E7"/>
    <w:p w14:paraId="4CA4A44A" w14:textId="43D5FD5E" w:rsidR="00D968B9" w:rsidRDefault="00902EE2" w:rsidP="00A342AB">
      <w:pPr>
        <w:pStyle w:val="ListParagraph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5DC4A" wp14:editId="3EC5070B">
                <wp:simplePos x="0" y="0"/>
                <wp:positionH relativeFrom="column">
                  <wp:posOffset>1717521</wp:posOffset>
                </wp:positionH>
                <wp:positionV relativeFrom="paragraph">
                  <wp:posOffset>579532</wp:posOffset>
                </wp:positionV>
                <wp:extent cx="815546" cy="679484"/>
                <wp:effectExtent l="12700" t="12700" r="10160" b="19050"/>
                <wp:wrapNone/>
                <wp:docPr id="411432496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546" cy="679484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38E09F" id="Oval 5" o:spid="_x0000_s1026" style="position:absolute;margin-left:135.25pt;margin-top:45.65pt;width:64.2pt;height:5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" filled="f" strokecolor="#c00000" strokeweight="2pt">
                <v:stroke joinstyle="miter"/>
              </v:oval>
            </w:pict>
          </mc:Fallback>
        </mc:AlternateContent>
      </w:r>
      <w:r w:rsidR="00A342AB">
        <w:rPr>
          <w:noProof/>
        </w:rPr>
        <w:drawing>
          <wp:inline distT="0" distB="0" distL="0" distR="0" wp14:anchorId="4A174A29" wp14:editId="438FDC86">
            <wp:extent cx="4497516" cy="1406915"/>
            <wp:effectExtent l="12700" t="12700" r="11430" b="15875"/>
            <wp:docPr id="2079824550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824550" name="Picture 4" descr="A screenshot of a compute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1965" cy="144271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494675B" w14:textId="6BA2A32D" w:rsidR="00D968B9" w:rsidRDefault="006C28E7" w:rsidP="006C28E7">
      <w:pPr>
        <w:jc w:val="center"/>
      </w:pPr>
      <w:r>
        <w:rPr>
          <w:noProof/>
        </w:rPr>
        <w:drawing>
          <wp:inline distT="0" distB="0" distL="0" distR="0" wp14:anchorId="13F8DBBC" wp14:editId="6810C0EF">
            <wp:extent cx="4006761" cy="2508078"/>
            <wp:effectExtent l="12700" t="12700" r="6985" b="6985"/>
            <wp:docPr id="1546998040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998040" name="Picture 2" descr="A screenshot of a comput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8267" cy="254031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9AD9E08" w14:textId="77777777" w:rsidR="00D968B9" w:rsidRDefault="00D968B9" w:rsidP="00D968B9">
      <w:pPr>
        <w:pStyle w:val="ListParagraph"/>
      </w:pPr>
    </w:p>
    <w:p w14:paraId="7F95261C" w14:textId="2973534C" w:rsidR="009C42B3" w:rsidRDefault="009C42B3" w:rsidP="00D968B9">
      <w:pPr>
        <w:pStyle w:val="ListParagraph"/>
        <w:numPr>
          <w:ilvl w:val="0"/>
          <w:numId w:val="1"/>
        </w:numPr>
      </w:pPr>
      <w:r>
        <w:t>Enter a Termination date</w:t>
      </w:r>
      <w:r w:rsidR="00F35EDB">
        <w:t xml:space="preserve"> and select the Status</w:t>
      </w:r>
      <w:r>
        <w:t xml:space="preserve"> and </w:t>
      </w:r>
      <w:r w:rsidR="00F35EDB">
        <w:t xml:space="preserve">a </w:t>
      </w:r>
      <w:r>
        <w:t>reason. The reason will automatically populate the Termination Type information box.</w:t>
      </w:r>
    </w:p>
    <w:p w14:paraId="506CFCEA" w14:textId="77777777" w:rsidR="006C28E7" w:rsidRDefault="006C28E7" w:rsidP="006C28E7"/>
    <w:p w14:paraId="1C211E23" w14:textId="4D1F2FB5" w:rsidR="006C28E7" w:rsidRDefault="006C28E7" w:rsidP="006C28E7">
      <w:pPr>
        <w:jc w:val="center"/>
      </w:pPr>
    </w:p>
    <w:p w14:paraId="08941FFB" w14:textId="643828F9" w:rsidR="006C28E7" w:rsidRDefault="002F58ED" w:rsidP="002F58ED">
      <w:pPr>
        <w:jc w:val="center"/>
      </w:pPr>
      <w:r>
        <w:rPr>
          <w:noProof/>
        </w:rPr>
        <w:drawing>
          <wp:inline distT="0" distB="0" distL="0" distR="0" wp14:anchorId="5988C900" wp14:editId="14CACFBA">
            <wp:extent cx="3822700" cy="2939313"/>
            <wp:effectExtent l="12700" t="12700" r="12700" b="7620"/>
            <wp:docPr id="453008943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008943" name="Picture 4" descr="A screenshot of a comput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7308" cy="298130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D70E113" w14:textId="77777777" w:rsidR="006C28E7" w:rsidRDefault="006C28E7" w:rsidP="006C28E7"/>
    <w:p w14:paraId="218055D1" w14:textId="4C8B071B" w:rsidR="00D968B9" w:rsidRDefault="009C42B3" w:rsidP="00475A8A">
      <w:pPr>
        <w:pStyle w:val="ListParagraph"/>
        <w:numPr>
          <w:ilvl w:val="0"/>
          <w:numId w:val="1"/>
        </w:numPr>
      </w:pPr>
      <w:r>
        <w:t>Check the appropriate boxes if this employee will be eligible for rehire</w:t>
      </w:r>
      <w:r w:rsidR="00DF5EA5">
        <w:t xml:space="preserve"> </w:t>
      </w:r>
      <w:r>
        <w:t xml:space="preserve">and whether any future absences should be </w:t>
      </w:r>
      <w:proofErr w:type="gramStart"/>
      <w:r>
        <w:t>deleted</w:t>
      </w:r>
      <w:proofErr w:type="gramEnd"/>
    </w:p>
    <w:p w14:paraId="06D21481" w14:textId="2DA9679F" w:rsidR="00D968B9" w:rsidRDefault="009C42B3" w:rsidP="006C28E7">
      <w:pPr>
        <w:pStyle w:val="ListParagraph"/>
        <w:numPr>
          <w:ilvl w:val="0"/>
          <w:numId w:val="1"/>
        </w:numPr>
      </w:pPr>
      <w:r>
        <w:t>You can also choose to inactivate direct deposit accounts</w:t>
      </w:r>
      <w:r w:rsidR="0037596D">
        <w:t xml:space="preserve"> and stop </w:t>
      </w:r>
      <w:r>
        <w:t>any active benefit plans.</w:t>
      </w:r>
    </w:p>
    <w:p w14:paraId="04407865" w14:textId="1E6F03B3" w:rsidR="009C42B3" w:rsidRDefault="009C42B3" w:rsidP="00D968B9">
      <w:pPr>
        <w:pStyle w:val="ListParagraph"/>
        <w:numPr>
          <w:ilvl w:val="0"/>
          <w:numId w:val="1"/>
        </w:numPr>
      </w:pPr>
      <w:r>
        <w:t xml:space="preserve">Click </w:t>
      </w:r>
      <w:r w:rsidRPr="0037596D">
        <w:rPr>
          <w:b/>
          <w:bCs/>
        </w:rPr>
        <w:t>Save</w:t>
      </w:r>
      <w:r>
        <w:t xml:space="preserve"> and the employee will be terminated as of the Termination Date that you entered.</w:t>
      </w:r>
    </w:p>
    <w:p w14:paraId="0A86C32F" w14:textId="77777777" w:rsidR="009C42B3" w:rsidRDefault="009C42B3"/>
    <w:p w14:paraId="20AC585A" w14:textId="77777777" w:rsidR="009C42B3" w:rsidRDefault="009C42B3"/>
    <w:p w14:paraId="5B925D21" w14:textId="724F9E1D" w:rsidR="009C42B3" w:rsidRPr="0048778E" w:rsidRDefault="00677046" w:rsidP="009C42B3">
      <w:pPr>
        <w:rPr>
          <w:b/>
          <w:bCs/>
        </w:rPr>
      </w:pPr>
      <w:r>
        <w:rPr>
          <w:b/>
          <w:bCs/>
        </w:rPr>
        <w:t>Video</w:t>
      </w:r>
    </w:p>
    <w:p w14:paraId="190B9894" w14:textId="77777777" w:rsidR="009C42B3" w:rsidRDefault="00866BE1" w:rsidP="009C42B3">
      <w:hyperlink r:id="rId12" w:history="1">
        <w:r w:rsidR="009C42B3" w:rsidRPr="00F6243A">
          <w:rPr>
            <w:rStyle w:val="Hyperlink"/>
          </w:rPr>
          <w:t>https://learning.myisolved.com/library/quick-help-videos/terminating-an-employee</w:t>
        </w:r>
      </w:hyperlink>
    </w:p>
    <w:p w14:paraId="3B342C40" w14:textId="77777777" w:rsidR="009C42B3" w:rsidRDefault="009C42B3"/>
    <w:sectPr w:rsidR="009C42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6B11F" w14:textId="77777777" w:rsidR="00866BE1" w:rsidRDefault="00866BE1" w:rsidP="00866BE1">
      <w:r>
        <w:separator/>
      </w:r>
    </w:p>
  </w:endnote>
  <w:endnote w:type="continuationSeparator" w:id="0">
    <w:p w14:paraId="66E83B39" w14:textId="77777777" w:rsidR="00866BE1" w:rsidRDefault="00866BE1" w:rsidP="0086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8909641"/>
      <w:docPartObj>
        <w:docPartGallery w:val="Page Numbers (Bottom of Page)"/>
        <w:docPartUnique/>
      </w:docPartObj>
    </w:sdtPr>
    <w:sdtContent>
      <w:p w14:paraId="30887BD9" w14:textId="5A2B6A0B" w:rsidR="00866BE1" w:rsidRDefault="00866BE1" w:rsidP="005C0AF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CE1F02" w14:textId="77777777" w:rsidR="00866BE1" w:rsidRDefault="00866B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81954207"/>
      <w:docPartObj>
        <w:docPartGallery w:val="Page Numbers (Bottom of Page)"/>
        <w:docPartUnique/>
      </w:docPartObj>
    </w:sdtPr>
    <w:sdtContent>
      <w:p w14:paraId="00C63DE9" w14:textId="07F0F9CD" w:rsidR="00866BE1" w:rsidRDefault="00866BE1" w:rsidP="005C0AF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6539D4B" w14:textId="029A9C6E" w:rsidR="00866BE1" w:rsidRDefault="00866BE1">
    <w:pPr>
      <w:pStyle w:val="Footer"/>
    </w:pPr>
    <w:r>
      <w:t xml:space="preserve">Updated: </w:t>
    </w:r>
    <w:r>
      <w:t>2/22/24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54500" w14:textId="77777777" w:rsidR="00866BE1" w:rsidRDefault="00866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EB178" w14:textId="77777777" w:rsidR="00866BE1" w:rsidRDefault="00866BE1" w:rsidP="00866BE1">
      <w:r>
        <w:separator/>
      </w:r>
    </w:p>
  </w:footnote>
  <w:footnote w:type="continuationSeparator" w:id="0">
    <w:p w14:paraId="41F4399D" w14:textId="77777777" w:rsidR="00866BE1" w:rsidRDefault="00866BE1" w:rsidP="00866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44AD0" w14:textId="77777777" w:rsidR="00866BE1" w:rsidRDefault="00866B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C1546" w14:textId="77777777" w:rsidR="00866BE1" w:rsidRDefault="00866B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FA38" w14:textId="77777777" w:rsidR="00866BE1" w:rsidRDefault="00866B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96EBA"/>
    <w:multiLevelType w:val="hybridMultilevel"/>
    <w:tmpl w:val="51161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211E8"/>
    <w:multiLevelType w:val="hybridMultilevel"/>
    <w:tmpl w:val="5F9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A724A"/>
    <w:multiLevelType w:val="multilevel"/>
    <w:tmpl w:val="5116172E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816D9"/>
    <w:multiLevelType w:val="hybridMultilevel"/>
    <w:tmpl w:val="90A44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10051">
    <w:abstractNumId w:val="1"/>
  </w:num>
  <w:num w:numId="2" w16cid:durableId="1141073374">
    <w:abstractNumId w:val="0"/>
  </w:num>
  <w:num w:numId="3" w16cid:durableId="1289818820">
    <w:abstractNumId w:val="2"/>
  </w:num>
  <w:num w:numId="4" w16cid:durableId="988020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B3"/>
    <w:rsid w:val="000A653E"/>
    <w:rsid w:val="00106F9C"/>
    <w:rsid w:val="002F58ED"/>
    <w:rsid w:val="0037596D"/>
    <w:rsid w:val="00436D8A"/>
    <w:rsid w:val="00475A8A"/>
    <w:rsid w:val="00631E07"/>
    <w:rsid w:val="00677046"/>
    <w:rsid w:val="006C28E7"/>
    <w:rsid w:val="007B2679"/>
    <w:rsid w:val="00866BE1"/>
    <w:rsid w:val="008B6D81"/>
    <w:rsid w:val="008F2197"/>
    <w:rsid w:val="00902EE2"/>
    <w:rsid w:val="009C42B3"/>
    <w:rsid w:val="00A342AB"/>
    <w:rsid w:val="00A36766"/>
    <w:rsid w:val="00A744B3"/>
    <w:rsid w:val="00AD6038"/>
    <w:rsid w:val="00C73047"/>
    <w:rsid w:val="00D968B9"/>
    <w:rsid w:val="00DF5EA5"/>
    <w:rsid w:val="00F16E1C"/>
    <w:rsid w:val="00F35EDB"/>
    <w:rsid w:val="00F93246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FF696"/>
  <w15:chartTrackingRefBased/>
  <w15:docId w15:val="{82AD6825-9873-7F4E-9876-1D877D19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42B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42B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968B9"/>
    <w:pPr>
      <w:ind w:left="720"/>
      <w:contextualSpacing/>
    </w:pPr>
  </w:style>
  <w:style w:type="numbering" w:customStyle="1" w:styleId="CurrentList1">
    <w:name w:val="Current List1"/>
    <w:uiPriority w:val="99"/>
    <w:rsid w:val="00D968B9"/>
    <w:pPr>
      <w:numPr>
        <w:numId w:val="3"/>
      </w:numPr>
    </w:pPr>
  </w:style>
  <w:style w:type="paragraph" w:styleId="Footer">
    <w:name w:val="footer"/>
    <w:basedOn w:val="Normal"/>
    <w:link w:val="FooterChar"/>
    <w:uiPriority w:val="99"/>
    <w:unhideWhenUsed/>
    <w:rsid w:val="00866B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BE1"/>
  </w:style>
  <w:style w:type="character" w:styleId="PageNumber">
    <w:name w:val="page number"/>
    <w:basedOn w:val="DefaultParagraphFont"/>
    <w:uiPriority w:val="99"/>
    <w:semiHidden/>
    <w:unhideWhenUsed/>
    <w:rsid w:val="00866BE1"/>
  </w:style>
  <w:style w:type="paragraph" w:styleId="Header">
    <w:name w:val="header"/>
    <w:basedOn w:val="Normal"/>
    <w:link w:val="HeaderChar"/>
    <w:uiPriority w:val="99"/>
    <w:unhideWhenUsed/>
    <w:rsid w:val="00866B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earning.myisolved.com/library/quick-help-videos/terminating-an-employe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Wolff</dc:creator>
  <cp:keywords/>
  <dc:description/>
  <cp:lastModifiedBy>Judy Wolff</cp:lastModifiedBy>
  <cp:revision>24</cp:revision>
  <dcterms:created xsi:type="dcterms:W3CDTF">2024-02-06T17:09:00Z</dcterms:created>
  <dcterms:modified xsi:type="dcterms:W3CDTF">2024-02-22T15:03:00Z</dcterms:modified>
</cp:coreProperties>
</file>